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59" w:rsidRPr="00960057" w:rsidRDefault="001F0159" w:rsidP="00E07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0057">
        <w:rPr>
          <w:rFonts w:ascii="Times New Roman" w:hAnsi="Times New Roman" w:cs="Times New Roman"/>
          <w:b/>
          <w:sz w:val="24"/>
        </w:rPr>
        <w:t>SPOTKANIE FORMACYJNE – WRZESIEŃ 2014</w:t>
      </w:r>
    </w:p>
    <w:p w:rsidR="001F0159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159" w:rsidRPr="00DD001D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D001D">
        <w:rPr>
          <w:rFonts w:ascii="Times New Roman" w:hAnsi="Times New Roman" w:cs="Times New Roman"/>
          <w:i/>
        </w:rPr>
        <w:t xml:space="preserve">Poniższe teksty i pytania mogą posłużyć jako punkt wyjścia do dzielenia się życiem wewnętrznym </w:t>
      </w:r>
      <w:r w:rsidR="00DD001D">
        <w:rPr>
          <w:rFonts w:ascii="Times New Roman" w:hAnsi="Times New Roman" w:cs="Times New Roman"/>
          <w:i/>
        </w:rPr>
        <w:br/>
      </w:r>
      <w:r w:rsidRPr="00DD001D">
        <w:rPr>
          <w:rFonts w:ascii="Times New Roman" w:hAnsi="Times New Roman" w:cs="Times New Roman"/>
          <w:i/>
        </w:rPr>
        <w:t xml:space="preserve">i posługą. Autor konspektu proponuje również, aby podczas każdorazowego spotkania grupy kapłanów w ramach rozpoczynającego się rocznego cyklu wygłosić jedno świadectwo o owocach korzystania </w:t>
      </w:r>
      <w:r w:rsidR="00DD001D">
        <w:rPr>
          <w:rFonts w:ascii="Times New Roman" w:hAnsi="Times New Roman" w:cs="Times New Roman"/>
          <w:i/>
        </w:rPr>
        <w:br/>
      </w:r>
      <w:r w:rsidRPr="00DD001D">
        <w:rPr>
          <w:rFonts w:ascii="Times New Roman" w:hAnsi="Times New Roman" w:cs="Times New Roman"/>
          <w:i/>
        </w:rPr>
        <w:t>z wymienionego charyzmatu (jednego z tzw. wielkich charyzmatów Ruchu Światło-Życie, tym razem: charyzmatu Światło-Życie) w życiu konkretnej wspólnoty parafialnej lub innej</w:t>
      </w:r>
      <w:r w:rsidRPr="00DD001D">
        <w:rPr>
          <w:rStyle w:val="Odwoanieprzypisudolnego"/>
          <w:rFonts w:ascii="Times New Roman" w:hAnsi="Times New Roman" w:cs="Times New Roman"/>
          <w:i/>
        </w:rPr>
        <w:footnoteReference w:id="1"/>
      </w:r>
      <w:r w:rsidRPr="00DD001D">
        <w:rPr>
          <w:rFonts w:ascii="Times New Roman" w:hAnsi="Times New Roman" w:cs="Times New Roman"/>
          <w:i/>
        </w:rPr>
        <w:t xml:space="preserve">. Prosimy przesłać </w:t>
      </w:r>
      <w:r w:rsidR="00DD001D">
        <w:rPr>
          <w:rFonts w:ascii="Times New Roman" w:hAnsi="Times New Roman" w:cs="Times New Roman"/>
          <w:i/>
        </w:rPr>
        <w:br/>
      </w:r>
      <w:r w:rsidRPr="00DD001D">
        <w:rPr>
          <w:rFonts w:ascii="Times New Roman" w:hAnsi="Times New Roman" w:cs="Times New Roman"/>
          <w:i/>
        </w:rPr>
        <w:t>do diakonii unii pisemnej wersji świadectwa, aby można było je udostępnić na stronie internetowej.</w:t>
      </w:r>
    </w:p>
    <w:p w:rsidR="001F0159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001D" w:rsidRPr="001F0159" w:rsidRDefault="00DD001D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159" w:rsidRPr="00960057" w:rsidRDefault="001F0159" w:rsidP="00DD00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60057">
        <w:rPr>
          <w:rFonts w:ascii="Times New Roman" w:hAnsi="Times New Roman" w:cs="Times New Roman"/>
          <w:b/>
          <w:sz w:val="24"/>
        </w:rPr>
        <w:t xml:space="preserve">Sługa Boży Ks. Franciszek Blachnicki, Listy z Boliwii (w: Charyzmat i Wierność: </w:t>
      </w:r>
      <w:r w:rsidR="00DD001D" w:rsidRPr="00960057">
        <w:rPr>
          <w:rFonts w:ascii="Times New Roman" w:hAnsi="Times New Roman" w:cs="Times New Roman"/>
          <w:b/>
          <w:sz w:val="24"/>
        </w:rPr>
        <w:br/>
      </w:r>
      <w:r w:rsidRPr="00960057">
        <w:rPr>
          <w:rFonts w:ascii="Times New Roman" w:hAnsi="Times New Roman" w:cs="Times New Roman"/>
          <w:b/>
          <w:sz w:val="24"/>
        </w:rPr>
        <w:t>Do Ruchu</w:t>
      </w:r>
      <w:r w:rsidR="00DD001D" w:rsidRPr="00960057">
        <w:rPr>
          <w:rFonts w:ascii="Times New Roman" w:hAnsi="Times New Roman" w:cs="Times New Roman"/>
          <w:b/>
          <w:sz w:val="24"/>
        </w:rPr>
        <w:t xml:space="preserve"> </w:t>
      </w:r>
      <w:r w:rsidRPr="00960057">
        <w:rPr>
          <w:rFonts w:ascii="Times New Roman" w:hAnsi="Times New Roman" w:cs="Times New Roman"/>
          <w:b/>
          <w:sz w:val="24"/>
        </w:rPr>
        <w:t>Światło-Życie z obczyzny 1981-1984)</w:t>
      </w:r>
    </w:p>
    <w:p w:rsidR="00DD001D" w:rsidRPr="00960057" w:rsidRDefault="00DD001D" w:rsidP="00DD0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D001D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60057">
        <w:rPr>
          <w:rFonts w:ascii="Times New Roman" w:hAnsi="Times New Roman" w:cs="Times New Roman"/>
          <w:b/>
          <w:sz w:val="24"/>
        </w:rPr>
        <w:t>Charyzmat Światło – Życie</w:t>
      </w:r>
      <w:r w:rsidRPr="00DD001D">
        <w:rPr>
          <w:rFonts w:ascii="Times New Roman" w:hAnsi="Times New Roman" w:cs="Times New Roman"/>
          <w:sz w:val="24"/>
        </w:rPr>
        <w:t>, czyli: charyzmat metody owocnego działania</w:t>
      </w:r>
      <w:r w:rsidR="00DD001D">
        <w:rPr>
          <w:rFonts w:ascii="Times New Roman" w:hAnsi="Times New Roman" w:cs="Times New Roman"/>
          <w:sz w:val="24"/>
        </w:rPr>
        <w:t>.</w:t>
      </w:r>
    </w:p>
    <w:p w:rsidR="00DD001D" w:rsidRPr="00DD001D" w:rsidRDefault="00DD001D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159" w:rsidRPr="001F0159" w:rsidRDefault="001F0159" w:rsidP="00DD0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0159">
        <w:rPr>
          <w:rFonts w:ascii="Times New Roman" w:hAnsi="Times New Roman" w:cs="Times New Roman"/>
          <w:sz w:val="24"/>
        </w:rPr>
        <w:t xml:space="preserve">Podwójna jednostronność zagraża owocności działania chrześcijan w świecie: </w:t>
      </w:r>
      <w:r w:rsidR="00DD001D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>z jednej strony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jednostronność intelektualizmu i racjonalizmu, która za</w:t>
      </w:r>
      <w:r w:rsidR="00DD001D">
        <w:rPr>
          <w:rFonts w:ascii="Times New Roman" w:hAnsi="Times New Roman" w:cs="Times New Roman"/>
          <w:sz w:val="24"/>
        </w:rPr>
        <w:t xml:space="preserve">dowala się poznaniem dla samego </w:t>
      </w:r>
      <w:r w:rsidRPr="001F0159">
        <w:rPr>
          <w:rFonts w:ascii="Times New Roman" w:hAnsi="Times New Roman" w:cs="Times New Roman"/>
          <w:sz w:val="24"/>
        </w:rPr>
        <w:t>poznania, bez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uwzględnienia postulowanego charakteru prawdy w każdym podmiocie; z drugiej strony jednostronność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 xml:space="preserve">woluntaryzmu i emocjonalizmu, czyli działania nie </w:t>
      </w:r>
      <w:r w:rsidR="00DD001D">
        <w:rPr>
          <w:rFonts w:ascii="Times New Roman" w:hAnsi="Times New Roman" w:cs="Times New Roman"/>
          <w:sz w:val="24"/>
        </w:rPr>
        <w:t>p</w:t>
      </w:r>
      <w:r w:rsidRPr="001F0159">
        <w:rPr>
          <w:rFonts w:ascii="Times New Roman" w:hAnsi="Times New Roman" w:cs="Times New Roman"/>
          <w:sz w:val="24"/>
        </w:rPr>
        <w:t>rześwietlonego prawdą i nie poddanego wymaganiom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prawdy. Obie jednostronności stanowią jakieś wewnętrzne zniewolenie człowieka i pozbawiają jego działalność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 xml:space="preserve">owocności </w:t>
      </w:r>
      <w:r w:rsidR="00DD001D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>i skuteczności.</w:t>
      </w:r>
    </w:p>
    <w:p w:rsidR="001F0159" w:rsidRDefault="001F0159" w:rsidP="00DD0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0159">
        <w:rPr>
          <w:rFonts w:ascii="Times New Roman" w:hAnsi="Times New Roman" w:cs="Times New Roman"/>
          <w:sz w:val="24"/>
        </w:rPr>
        <w:t>Natomiast formuła Fos-Zoe, Światło – Życie, postulująca jedność poznania i działania w człowieku,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wskazuje na prawdziwą wolność człowieka, która polega na dobrowolnym poddaniu się wymaganiom prawdy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– w myśl słów Chrystusa: Poznacie prawdą, a prawda was wyzwoli (J 8,32). Realizowanie tej wolności w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człowieku, jako podstawowy postulat pedagogii Ruchu, prowadzi do wychowania nowego człowieka i do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rozwiązania kluczowego problemu współczesnego świata zagrożonego wielorakim rozdarciem, przede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 xml:space="preserve">wszystkim w samym człowieku, wskutek przyjęcia fałszywej antropologii. Na odkryciu tej drogi do jedności </w:t>
      </w:r>
      <w:r w:rsidR="00DD001D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>w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człowieku i społeczeństwie polega podstawowy charyzmat Ruchu, którym musi on służył ludziom tej epoki.</w:t>
      </w:r>
      <w:r w:rsidR="00DD001D">
        <w:rPr>
          <w:rFonts w:ascii="Times New Roman" w:hAnsi="Times New Roman" w:cs="Times New Roman"/>
          <w:sz w:val="24"/>
        </w:rPr>
        <w:t xml:space="preserve"> </w:t>
      </w:r>
    </w:p>
    <w:p w:rsidR="00DD001D" w:rsidRDefault="00DD001D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001D" w:rsidRPr="001F0159" w:rsidRDefault="00DD001D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159" w:rsidRPr="00960057" w:rsidRDefault="001F0159" w:rsidP="00DD00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60057">
        <w:rPr>
          <w:rFonts w:ascii="Times New Roman" w:hAnsi="Times New Roman" w:cs="Times New Roman"/>
          <w:b/>
          <w:sz w:val="24"/>
        </w:rPr>
        <w:t>Ojciec Święty Franciszek, Evangelii Gaudium, 266, fragment:</w:t>
      </w:r>
    </w:p>
    <w:p w:rsidR="00DD001D" w:rsidRDefault="00DD001D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159" w:rsidRPr="001F0159" w:rsidRDefault="001F0159" w:rsidP="00DD00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F0159">
        <w:rPr>
          <w:rFonts w:ascii="Times New Roman" w:hAnsi="Times New Roman" w:cs="Times New Roman"/>
          <w:sz w:val="24"/>
        </w:rPr>
        <w:t xml:space="preserve">Nie można wytrwać w ewangelizacji pełnej zapału, jeśli nie jest się przekonanym </w:t>
      </w:r>
      <w:r w:rsidR="00DD001D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>na podstawie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 xml:space="preserve">doświadczenia, że to nie to samo: poznać Jezusa lub nie znać Go; </w:t>
      </w:r>
      <w:r w:rsidR="00DD001D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>że to nie jest to samo: podążać z Nim lub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kroczyć po omacku; że to nie jest to samo: raczej móc Go słuchać, niż ignorować Jego Słowo; że to nie jest to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samo: raczej móc Go kontemplować, adorować, móc spocząć w Nim, niż nie móc tego czynić. Nie jest tym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samym usiłowanie budowania świata z Jego Ewangelią, co czynienie tego jedynie w oparciu o własny rozum.</w:t>
      </w:r>
    </w:p>
    <w:p w:rsidR="00DD001D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159">
        <w:rPr>
          <w:rFonts w:ascii="Times New Roman" w:hAnsi="Times New Roman" w:cs="Times New Roman"/>
          <w:sz w:val="24"/>
        </w:rPr>
        <w:t>Wiemy dobrze, że życie z Jezusem staje się o wiele pełniejsze i że z Nim łatwiej znaleźć sens wszystkiego. I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dlatego ewangelizujemy. Prawdziwy misjonarz, który nigdy nie przestaje być uczniem, wie, że Jezus kroczy z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nim, rozmawia z nim, oddycha z nim, pracuje z nim. Dostrzega Jezusa żywego towarzyszącego mu pośród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 xml:space="preserve">całego zaangażowania misyjnego. </w:t>
      </w:r>
      <w:r w:rsidR="00DD001D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>Jeśli ktoś tego nie odkryje w samym sercu działalności misyjnej, szybko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 xml:space="preserve">traci entuzjazm </w:t>
      </w:r>
      <w:r w:rsidR="00DD001D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 xml:space="preserve">i przestaje być pewnym co do tego, co przekazuje, brakuje mu siły i pasji. </w:t>
      </w:r>
      <w:r w:rsidR="002E62A3">
        <w:rPr>
          <w:rFonts w:ascii="Times New Roman" w:hAnsi="Times New Roman" w:cs="Times New Roman"/>
          <w:sz w:val="24"/>
        </w:rPr>
        <w:br/>
      </w:r>
      <w:r w:rsidR="002E62A3">
        <w:rPr>
          <w:rFonts w:ascii="Times New Roman" w:hAnsi="Times New Roman" w:cs="Times New Roman"/>
          <w:sz w:val="24"/>
        </w:rPr>
        <w:lastRenderedPageBreak/>
        <w:t xml:space="preserve">A osoba, która nie </w:t>
      </w:r>
      <w:r w:rsidRPr="001F0159">
        <w:rPr>
          <w:rFonts w:ascii="Times New Roman" w:hAnsi="Times New Roman" w:cs="Times New Roman"/>
          <w:sz w:val="24"/>
        </w:rPr>
        <w:t xml:space="preserve">jest przekonana, która nie jest entuzjastą, która nie jest pewna tego </w:t>
      </w:r>
      <w:r w:rsidR="002E62A3">
        <w:rPr>
          <w:rFonts w:ascii="Times New Roman" w:hAnsi="Times New Roman" w:cs="Times New Roman"/>
          <w:sz w:val="24"/>
        </w:rPr>
        <w:br/>
      </w:r>
      <w:r w:rsidRPr="001F0159">
        <w:rPr>
          <w:rFonts w:ascii="Times New Roman" w:hAnsi="Times New Roman" w:cs="Times New Roman"/>
          <w:sz w:val="24"/>
        </w:rPr>
        <w:t>i zakochana w tym co głosi, nie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przekonuje nikogo.</w:t>
      </w:r>
      <w:r w:rsidR="00DD001D">
        <w:rPr>
          <w:rFonts w:ascii="Times New Roman" w:hAnsi="Times New Roman" w:cs="Times New Roman"/>
          <w:sz w:val="24"/>
        </w:rPr>
        <w:t xml:space="preserve"> </w:t>
      </w:r>
    </w:p>
    <w:p w:rsidR="00DD001D" w:rsidRDefault="00DD001D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62A3" w:rsidRDefault="002E62A3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159" w:rsidRPr="00960057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60057">
        <w:rPr>
          <w:rFonts w:ascii="Times New Roman" w:hAnsi="Times New Roman" w:cs="Times New Roman"/>
          <w:b/>
          <w:sz w:val="24"/>
        </w:rPr>
        <w:t>Pytania:</w:t>
      </w:r>
    </w:p>
    <w:p w:rsidR="001F0159" w:rsidRPr="001F0159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159">
        <w:rPr>
          <w:rFonts w:ascii="Times New Roman" w:hAnsi="Times New Roman" w:cs="Times New Roman"/>
          <w:sz w:val="24"/>
        </w:rPr>
        <w:t>• Jak przeżywam całościową wizję człowieka (człowiek zintegrowany) w odniesieniu do siebie i ludzi</w:t>
      </w:r>
      <w:r w:rsidR="00DD001D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napotkanych w posłudze duszpasterskiej?</w:t>
      </w:r>
    </w:p>
    <w:p w:rsidR="001F0159" w:rsidRPr="001F0159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159">
        <w:rPr>
          <w:rFonts w:ascii="Times New Roman" w:hAnsi="Times New Roman" w:cs="Times New Roman"/>
          <w:sz w:val="24"/>
        </w:rPr>
        <w:t xml:space="preserve">• W jaki sposób moje osobiste spotkania z żywym Bogiem wpływają na moją codzienność </w:t>
      </w:r>
      <w:r w:rsidR="00DD001D">
        <w:rPr>
          <w:rFonts w:ascii="Times New Roman" w:hAnsi="Times New Roman" w:cs="Times New Roman"/>
          <w:sz w:val="24"/>
        </w:rPr>
        <w:br/>
        <w:t xml:space="preserve">i </w:t>
      </w:r>
      <w:r w:rsidRPr="001F0159">
        <w:rPr>
          <w:rFonts w:ascii="Times New Roman" w:hAnsi="Times New Roman" w:cs="Times New Roman"/>
          <w:sz w:val="24"/>
        </w:rPr>
        <w:t>duszpasterskie zaangażowanie?</w:t>
      </w:r>
    </w:p>
    <w:p w:rsidR="001F0159" w:rsidRPr="001F0159" w:rsidRDefault="001F0159" w:rsidP="00DD00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159">
        <w:rPr>
          <w:rFonts w:ascii="Times New Roman" w:hAnsi="Times New Roman" w:cs="Times New Roman"/>
          <w:sz w:val="24"/>
        </w:rPr>
        <w:t xml:space="preserve">• Co muszę jeszcze zmienić w moim życiu, aby owocniej realizować formułę </w:t>
      </w:r>
      <w:r w:rsidR="00DD001D">
        <w:rPr>
          <w:rFonts w:ascii="Times New Roman" w:hAnsi="Times New Roman" w:cs="Times New Roman"/>
          <w:sz w:val="24"/>
        </w:rPr>
        <w:t>Ś</w:t>
      </w:r>
      <w:r w:rsidRPr="001F0159">
        <w:rPr>
          <w:rFonts w:ascii="Times New Roman" w:hAnsi="Times New Roman" w:cs="Times New Roman"/>
          <w:sz w:val="24"/>
        </w:rPr>
        <w:t>wiatło-</w:t>
      </w:r>
      <w:r w:rsidR="00DD001D">
        <w:rPr>
          <w:rFonts w:ascii="Times New Roman" w:hAnsi="Times New Roman" w:cs="Times New Roman"/>
          <w:sz w:val="24"/>
        </w:rPr>
        <w:t>Ż</w:t>
      </w:r>
      <w:r w:rsidRPr="001F0159">
        <w:rPr>
          <w:rFonts w:ascii="Times New Roman" w:hAnsi="Times New Roman" w:cs="Times New Roman"/>
          <w:sz w:val="24"/>
        </w:rPr>
        <w:t>ycie?</w:t>
      </w:r>
    </w:p>
    <w:sectPr w:rsidR="001F0159" w:rsidRPr="001F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E3" w:rsidRDefault="00EB79E3" w:rsidP="001F0159">
      <w:pPr>
        <w:spacing w:after="0" w:line="240" w:lineRule="auto"/>
      </w:pPr>
      <w:r>
        <w:separator/>
      </w:r>
    </w:p>
  </w:endnote>
  <w:endnote w:type="continuationSeparator" w:id="0">
    <w:p w:rsidR="00EB79E3" w:rsidRDefault="00EB79E3" w:rsidP="001F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E3" w:rsidRDefault="00EB79E3" w:rsidP="001F0159">
      <w:pPr>
        <w:spacing w:after="0" w:line="240" w:lineRule="auto"/>
      </w:pPr>
      <w:r>
        <w:separator/>
      </w:r>
    </w:p>
  </w:footnote>
  <w:footnote w:type="continuationSeparator" w:id="0">
    <w:p w:rsidR="00EB79E3" w:rsidRDefault="00EB79E3" w:rsidP="001F0159">
      <w:pPr>
        <w:spacing w:after="0" w:line="240" w:lineRule="auto"/>
      </w:pPr>
      <w:r>
        <w:continuationSeparator/>
      </w:r>
    </w:p>
  </w:footnote>
  <w:footnote w:id="1">
    <w:p w:rsidR="001F0159" w:rsidRPr="001F0159" w:rsidRDefault="001F0159" w:rsidP="001F0159">
      <w:pPr>
        <w:spacing w:after="0" w:line="240" w:lineRule="aut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O świadectwo można poprosić np. proboszcza parafii, który jest lub był związany z Ruchem Światło-Życie, nie</w:t>
      </w:r>
      <w:r w:rsidR="002E62A3">
        <w:rPr>
          <w:rFonts w:ascii="Times New Roman" w:hAnsi="Times New Roman" w:cs="Times New Roman"/>
          <w:sz w:val="24"/>
        </w:rPr>
        <w:t xml:space="preserve"> </w:t>
      </w:r>
      <w:r w:rsidRPr="001F0159">
        <w:rPr>
          <w:rFonts w:ascii="Times New Roman" w:hAnsi="Times New Roman" w:cs="Times New Roman"/>
          <w:sz w:val="24"/>
        </w:rPr>
        <w:t>koniecznie uczestniczącego stale w spotkaniach.</w:t>
      </w:r>
    </w:p>
    <w:p w:rsidR="001F0159" w:rsidRDefault="001F015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FAF7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54F1D"/>
    <w:multiLevelType w:val="hybridMultilevel"/>
    <w:tmpl w:val="020C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C5324"/>
    <w:multiLevelType w:val="hybridMultilevel"/>
    <w:tmpl w:val="A580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09"/>
    <w:rsid w:val="000006F0"/>
    <w:rsid w:val="000041FE"/>
    <w:rsid w:val="00007CB9"/>
    <w:rsid w:val="00010DD6"/>
    <w:rsid w:val="00013059"/>
    <w:rsid w:val="00013290"/>
    <w:rsid w:val="00015D0F"/>
    <w:rsid w:val="00017FCB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1271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1868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0159"/>
    <w:rsid w:val="001F2AFC"/>
    <w:rsid w:val="0020290D"/>
    <w:rsid w:val="00202D17"/>
    <w:rsid w:val="002072F5"/>
    <w:rsid w:val="00207956"/>
    <w:rsid w:val="002108C7"/>
    <w:rsid w:val="00211DC4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E62A3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1596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6BCD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E4398"/>
    <w:rsid w:val="006F07FB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4409"/>
    <w:rsid w:val="00796764"/>
    <w:rsid w:val="00796901"/>
    <w:rsid w:val="00796B21"/>
    <w:rsid w:val="007975A1"/>
    <w:rsid w:val="007A11B0"/>
    <w:rsid w:val="007A4AE8"/>
    <w:rsid w:val="007A674A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0057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2C2C"/>
    <w:rsid w:val="00A174BF"/>
    <w:rsid w:val="00A17E62"/>
    <w:rsid w:val="00A2153C"/>
    <w:rsid w:val="00A2386C"/>
    <w:rsid w:val="00A26DC3"/>
    <w:rsid w:val="00A27C2F"/>
    <w:rsid w:val="00A30DF5"/>
    <w:rsid w:val="00A33EAD"/>
    <w:rsid w:val="00A36734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C7CC0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097B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AA1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001D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075BA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9E3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580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E34D-7870-493F-81B4-AB6BA47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1F01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F0159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1F0159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F0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1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01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1D"/>
  </w:style>
  <w:style w:type="paragraph" w:styleId="Stopka">
    <w:name w:val="footer"/>
    <w:basedOn w:val="Normalny"/>
    <w:link w:val="StopkaZnak"/>
    <w:uiPriority w:val="99"/>
    <w:unhideWhenUsed/>
    <w:rsid w:val="00DD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33F4-C9E0-4874-A245-E8813B3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2016-06-10T09:12:00Z</dcterms:created>
  <dcterms:modified xsi:type="dcterms:W3CDTF">2016-06-14T17:18:00Z</dcterms:modified>
</cp:coreProperties>
</file>