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72AA9" w14:textId="03A18529" w:rsidR="002B5DC6" w:rsidRDefault="00910748" w:rsidP="00631655">
      <w:pPr>
        <w:spacing w:after="0" w:line="276" w:lineRule="auto"/>
        <w:jc w:val="right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  <w:r w:rsidRPr="00631655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1DB40E1" wp14:editId="160EEF20">
            <wp:simplePos x="0" y="0"/>
            <wp:positionH relativeFrom="margin">
              <wp:posOffset>5107305</wp:posOffset>
            </wp:positionH>
            <wp:positionV relativeFrom="paragraph">
              <wp:posOffset>-7620</wp:posOffset>
            </wp:positionV>
            <wp:extent cx="651510" cy="1845310"/>
            <wp:effectExtent l="0" t="0" r="0" b="0"/>
            <wp:wrapSquare wrapText="bothSides"/>
            <wp:docPr id="2" name="Picture 1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655" w:rsidRPr="00631655">
        <w:rPr>
          <w:rFonts w:ascii="Times New Roman" w:hAnsi="Times New Roman"/>
          <w:b/>
          <w:bCs/>
          <w:noProof/>
          <w:sz w:val="24"/>
          <w:szCs w:val="24"/>
          <w:lang w:val="pl-PL"/>
        </w:rPr>
        <w:t>Spo</w:t>
      </w:r>
      <w:r w:rsidR="00631655">
        <w:rPr>
          <w:rFonts w:ascii="Times New Roman" w:hAnsi="Times New Roman"/>
          <w:b/>
          <w:bCs/>
          <w:noProof/>
          <w:sz w:val="24"/>
          <w:szCs w:val="24"/>
          <w:lang w:val="pl-PL"/>
        </w:rPr>
        <w:t xml:space="preserve">tkanie formacyjne UKChS – </w:t>
      </w:r>
      <w:r w:rsidR="008F6E44">
        <w:rPr>
          <w:rFonts w:ascii="Times New Roman" w:hAnsi="Times New Roman"/>
          <w:b/>
          <w:bCs/>
          <w:noProof/>
          <w:sz w:val="24"/>
          <w:szCs w:val="24"/>
          <w:lang w:val="pl-PL"/>
        </w:rPr>
        <w:t>listopad</w:t>
      </w:r>
      <w:r w:rsidR="00631655">
        <w:rPr>
          <w:rFonts w:ascii="Times New Roman" w:hAnsi="Times New Roman"/>
          <w:b/>
          <w:bCs/>
          <w:noProof/>
          <w:sz w:val="24"/>
          <w:szCs w:val="24"/>
          <w:lang w:val="pl-PL"/>
        </w:rPr>
        <w:t xml:space="preserve"> 2024</w:t>
      </w:r>
    </w:p>
    <w:p w14:paraId="0F1C546A" w14:textId="77777777" w:rsidR="00631655" w:rsidRDefault="00631655" w:rsidP="00631655">
      <w:pPr>
        <w:spacing w:after="0" w:line="276" w:lineRule="auto"/>
        <w:jc w:val="right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</w:p>
    <w:p w14:paraId="4CDF10C4" w14:textId="77777777" w:rsidR="00631655" w:rsidRDefault="00631655" w:rsidP="00631655">
      <w:pPr>
        <w:spacing w:after="0" w:line="276" w:lineRule="auto"/>
        <w:jc w:val="right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</w:p>
    <w:p w14:paraId="24931A21" w14:textId="77777777" w:rsidR="00EA3DCA" w:rsidRDefault="00EA3DCA" w:rsidP="00631655">
      <w:pPr>
        <w:spacing w:after="0" w:line="276" w:lineRule="auto"/>
        <w:jc w:val="right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</w:p>
    <w:p w14:paraId="3A5E1F2F" w14:textId="77777777" w:rsidR="00782DB1" w:rsidRDefault="00782DB1" w:rsidP="00631655">
      <w:pPr>
        <w:spacing w:after="0" w:line="276" w:lineRule="auto"/>
        <w:jc w:val="right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</w:p>
    <w:p w14:paraId="47DF1495" w14:textId="77777777" w:rsidR="00EA3DCA" w:rsidRDefault="00EA3DCA" w:rsidP="00631655">
      <w:pPr>
        <w:spacing w:after="0" w:line="276" w:lineRule="auto"/>
        <w:jc w:val="right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</w:p>
    <w:p w14:paraId="54256F0B" w14:textId="77777777" w:rsidR="00631655" w:rsidRDefault="00631655" w:rsidP="00EA3DCA">
      <w:pPr>
        <w:spacing w:after="0" w:line="276" w:lineRule="auto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</w:p>
    <w:p w14:paraId="3B21EDCF" w14:textId="77777777" w:rsidR="00631655" w:rsidRDefault="00631655" w:rsidP="00631655">
      <w:pPr>
        <w:spacing w:after="0" w:line="276" w:lineRule="auto"/>
        <w:jc w:val="right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</w:p>
    <w:p w14:paraId="1FACFEDC" w14:textId="77777777" w:rsidR="00631655" w:rsidRDefault="00631655" w:rsidP="006316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pl-PL"/>
        </w:rPr>
        <w:t>Modlitwa</w:t>
      </w:r>
    </w:p>
    <w:p w14:paraId="5C4052C6" w14:textId="3F03C6E2" w:rsidR="00631655" w:rsidRDefault="007A7D7A" w:rsidP="007A7D7A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>Jeśli to możliwe, można pomodlić się „Modlitwą Całkowitą” ks. Wojciecha Danielskiego (w załaczniku).</w:t>
      </w:r>
    </w:p>
    <w:p w14:paraId="2AB46640" w14:textId="77777777" w:rsidR="00EA3DCA" w:rsidRPr="00631655" w:rsidRDefault="00EA3DCA" w:rsidP="004B35A8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pl-PL"/>
        </w:rPr>
      </w:pPr>
    </w:p>
    <w:p w14:paraId="65C36370" w14:textId="77777777" w:rsidR="00631655" w:rsidRDefault="00EA3DCA" w:rsidP="006316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pl-PL"/>
        </w:rPr>
        <w:t>Wymagania życia wewnętrznego</w:t>
      </w:r>
    </w:p>
    <w:p w14:paraId="13CAB6C0" w14:textId="41303057" w:rsidR="00162EC1" w:rsidRDefault="00162EC1" w:rsidP="00162EC1">
      <w:p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>„</w:t>
      </w:r>
      <w:r w:rsidR="008F6E44" w:rsidRPr="0058158F">
        <w:rPr>
          <w:rFonts w:ascii="Times New Roman" w:hAnsi="Times New Roman"/>
          <w:noProof/>
          <w:sz w:val="24"/>
          <w:szCs w:val="24"/>
          <w:lang w:val="pl-PL"/>
        </w:rPr>
        <w:t>Codzienną Eucharystię, jako centrum swojego życia i posługi, starają się członkowie Stowarzyszenia sprawować zgodnie ze wszystkimi zasadami odnowy soborowej, przeżywając w niej szczególnie swoją communio z Chrystusem Sługą</w:t>
      </w:r>
      <w:r>
        <w:rPr>
          <w:rFonts w:ascii="Times New Roman" w:hAnsi="Times New Roman"/>
          <w:noProof/>
          <w:sz w:val="24"/>
          <w:szCs w:val="24"/>
          <w:lang w:val="pl-PL"/>
        </w:rPr>
        <w:t>” (Statut UKChS, 1</w:t>
      </w:r>
      <w:r w:rsidR="008F6E44">
        <w:rPr>
          <w:rFonts w:ascii="Times New Roman" w:hAnsi="Times New Roman"/>
          <w:noProof/>
          <w:sz w:val="24"/>
          <w:szCs w:val="24"/>
          <w:lang w:val="pl-PL"/>
        </w:rPr>
        <w:t>9</w:t>
      </w:r>
      <w:r>
        <w:rPr>
          <w:rFonts w:ascii="Times New Roman" w:hAnsi="Times New Roman"/>
          <w:noProof/>
          <w:sz w:val="24"/>
          <w:szCs w:val="24"/>
          <w:lang w:val="pl-PL"/>
        </w:rPr>
        <w:t>)</w:t>
      </w:r>
    </w:p>
    <w:p w14:paraId="62D1AF47" w14:textId="7CCE918A" w:rsidR="00162EC1" w:rsidRDefault="007A7D7A" w:rsidP="00162EC1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>Czy mogę powiedzieć, że Eucharystia jest centrum mojego codziennego kapłańskiego życia</w:t>
      </w:r>
      <w:r w:rsidR="00162EC1">
        <w:rPr>
          <w:rFonts w:ascii="Times New Roman" w:hAnsi="Times New Roman"/>
          <w:noProof/>
          <w:sz w:val="24"/>
          <w:szCs w:val="24"/>
          <w:lang w:val="pl-PL"/>
        </w:rPr>
        <w:t>?</w:t>
      </w:r>
      <w:r>
        <w:rPr>
          <w:rFonts w:ascii="Times New Roman" w:hAnsi="Times New Roman"/>
          <w:noProof/>
          <w:sz w:val="24"/>
          <w:szCs w:val="24"/>
          <w:lang w:val="pl-PL"/>
        </w:rPr>
        <w:t xml:space="preserve"> Jak się to objawia?</w:t>
      </w:r>
    </w:p>
    <w:p w14:paraId="01E910D3" w14:textId="0C3E7A59" w:rsidR="00EA3DCA" w:rsidRDefault="007A7D7A" w:rsidP="007A7D7A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>Co jest dla mnie najpiękniejsze w przeżywaniu zgromadzenia eucharystycznego, a co sprawia mi największą trudność?</w:t>
      </w:r>
    </w:p>
    <w:p w14:paraId="1295B734" w14:textId="1C87E31F" w:rsidR="007A7D7A" w:rsidRDefault="007A7D7A" w:rsidP="007A7D7A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>W jaki sposób praktykuję współofiarowanie siebie we Mszy św.? Jak przeżyłem dzisiejszą Modlitwę Całkowitą (jeśli była)</w:t>
      </w:r>
      <w:r w:rsidR="002B27D4">
        <w:rPr>
          <w:rFonts w:ascii="Times New Roman" w:hAnsi="Times New Roman"/>
          <w:noProof/>
          <w:sz w:val="24"/>
          <w:szCs w:val="24"/>
          <w:lang w:val="pl-PL"/>
        </w:rPr>
        <w:t>?</w:t>
      </w:r>
    </w:p>
    <w:p w14:paraId="1C2FA794" w14:textId="77777777" w:rsidR="007A7D7A" w:rsidRPr="007A7D7A" w:rsidRDefault="007A7D7A" w:rsidP="007A7D7A">
      <w:pPr>
        <w:spacing w:after="0" w:line="276" w:lineRule="auto"/>
        <w:ind w:left="720"/>
        <w:jc w:val="both"/>
        <w:rPr>
          <w:rFonts w:ascii="Times New Roman" w:hAnsi="Times New Roman"/>
          <w:noProof/>
          <w:sz w:val="24"/>
          <w:szCs w:val="24"/>
          <w:lang w:val="pl-PL"/>
        </w:rPr>
      </w:pPr>
    </w:p>
    <w:p w14:paraId="6537287F" w14:textId="77777777" w:rsidR="00631655" w:rsidRDefault="00EA3DCA" w:rsidP="0063165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pl-PL"/>
        </w:rPr>
        <w:t>W poszukiwaniu głębi</w:t>
      </w:r>
    </w:p>
    <w:p w14:paraId="5DE01012" w14:textId="77777777" w:rsidR="000E7A90" w:rsidRDefault="002B27D4" w:rsidP="000E7A90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 xml:space="preserve">„To, że Kościół jest jednością, wspólnotą służb i charyzmatów w zgromadzeniu eucharystycznym wyraża się w różnorodności funkcji, zadań. Poprzez </w:t>
      </w:r>
      <w:r>
        <w:rPr>
          <w:rFonts w:ascii="Times New Roman" w:hAnsi="Times New Roman"/>
          <w:i/>
          <w:iCs/>
          <w:noProof/>
          <w:sz w:val="24"/>
          <w:szCs w:val="24"/>
          <w:lang w:val="pl-PL"/>
        </w:rPr>
        <w:t>diakonię</w:t>
      </w:r>
      <w:r>
        <w:rPr>
          <w:rFonts w:ascii="Times New Roman" w:hAnsi="Times New Roman"/>
          <w:noProof/>
          <w:sz w:val="24"/>
          <w:szCs w:val="24"/>
          <w:lang w:val="pl-PL"/>
        </w:rPr>
        <w:t xml:space="preserve">, czyli poprzez wzajemną służbę , posługę budujemy jedność Ciała Chrystusowego” (ks. F. Blachnicki, </w:t>
      </w:r>
      <w:r>
        <w:rPr>
          <w:rFonts w:ascii="Times New Roman" w:hAnsi="Times New Roman"/>
          <w:i/>
          <w:iCs/>
          <w:noProof/>
          <w:sz w:val="24"/>
          <w:szCs w:val="24"/>
          <w:lang w:val="pl-PL"/>
        </w:rPr>
        <w:t>Eucharystia pokarm na śmierć i życie</w:t>
      </w:r>
      <w:r>
        <w:rPr>
          <w:rFonts w:ascii="Times New Roman" w:hAnsi="Times New Roman"/>
          <w:noProof/>
          <w:sz w:val="24"/>
          <w:szCs w:val="24"/>
          <w:lang w:val="pl-PL"/>
        </w:rPr>
        <w:t>, Kraków 2004, s. 31).</w:t>
      </w:r>
    </w:p>
    <w:p w14:paraId="2FCE50A8" w14:textId="77777777" w:rsidR="000E7A90" w:rsidRDefault="000E7A90" w:rsidP="000E7A90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pl-PL"/>
        </w:rPr>
      </w:pPr>
    </w:p>
    <w:p w14:paraId="604B4830" w14:textId="256187C0" w:rsidR="002B27D4" w:rsidRPr="0058158F" w:rsidRDefault="000E7A90" w:rsidP="000E7A90">
      <w:pPr>
        <w:spacing w:after="0"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pl-PL"/>
        </w:rPr>
      </w:pPr>
      <w:r>
        <w:rPr>
          <w:rFonts w:ascii="Times New Roman" w:hAnsi="Times New Roman"/>
          <w:noProof/>
          <w:sz w:val="24"/>
          <w:szCs w:val="24"/>
          <w:lang w:val="pl-PL"/>
        </w:rPr>
        <w:t>„</w:t>
      </w:r>
      <w:r w:rsidRPr="0058158F">
        <w:rPr>
          <w:rFonts w:ascii="Times New Roman" w:hAnsi="Times New Roman"/>
          <w:noProof/>
          <w:sz w:val="24"/>
          <w:szCs w:val="24"/>
          <w:lang w:val="pl-PL"/>
        </w:rPr>
        <w:t>Czuję się zatem w obowiązku skierować gorący apel, ażeby podczas sprawowania Ofiary eucharystycznej normy liturgiczne były zachowywane z wielką wiernością. Są one konkretnym wyrazem autentycznej eklezjalności Eucharystii; takie jest ich najgłębsze znaczenie. Liturgia nie jest nigdy prywatną własnością kogokolwiek, ani celebransa, ani wspólnoty, w której jest sprawowana tajemnica. Apostoł Paweł był zmuszony skierować naglące słowa do wspólnoty w Koryncie z powodu poważnych uchybień w celebracji eucharystycznej, którą sprawowali podzieleni (</w:t>
      </w:r>
      <w:r w:rsidRPr="0058158F">
        <w:rPr>
          <w:rFonts w:ascii="Times New Roman" w:hAnsi="Times New Roman"/>
          <w:i/>
          <w:iCs/>
          <w:noProof/>
          <w:sz w:val="24"/>
          <w:szCs w:val="24"/>
          <w:lang w:val="pl-PL"/>
        </w:rPr>
        <w:t>skísmata</w:t>
      </w:r>
      <w:r w:rsidRPr="0058158F">
        <w:rPr>
          <w:rFonts w:ascii="Times New Roman" w:hAnsi="Times New Roman"/>
          <w:noProof/>
          <w:sz w:val="24"/>
          <w:szCs w:val="24"/>
          <w:lang w:val="pl-PL"/>
        </w:rPr>
        <w:t>), tworząc różne frakcje (</w:t>
      </w:r>
      <w:r w:rsidRPr="0058158F">
        <w:rPr>
          <w:rFonts w:ascii="Times New Roman" w:hAnsi="Times New Roman"/>
          <w:i/>
          <w:iCs/>
          <w:noProof/>
          <w:sz w:val="24"/>
          <w:szCs w:val="24"/>
          <w:lang w:val="pl-PL"/>
        </w:rPr>
        <w:t>airéseis</w:t>
      </w:r>
      <w:r w:rsidRPr="0058158F">
        <w:rPr>
          <w:rFonts w:ascii="Times New Roman" w:hAnsi="Times New Roman"/>
          <w:noProof/>
          <w:sz w:val="24"/>
          <w:szCs w:val="24"/>
          <w:lang w:val="pl-PL"/>
        </w:rPr>
        <w:t>) (por.</w:t>
      </w:r>
      <w:r w:rsidRPr="0058158F">
        <w:rPr>
          <w:rFonts w:ascii="Times New Roman" w:hAnsi="Times New Roman"/>
          <w:i/>
          <w:iCs/>
          <w:noProof/>
          <w:sz w:val="24"/>
          <w:szCs w:val="24"/>
          <w:lang w:val="pl-PL"/>
        </w:rPr>
        <w:t> 1 Kor </w:t>
      </w:r>
      <w:r w:rsidRPr="0058158F">
        <w:rPr>
          <w:rFonts w:ascii="Times New Roman" w:hAnsi="Times New Roman"/>
          <w:noProof/>
          <w:sz w:val="24"/>
          <w:szCs w:val="24"/>
          <w:lang w:val="pl-PL"/>
        </w:rPr>
        <w:t xml:space="preserve">11, 17-34). Również w naszych czasach posłuszeństwo normom liturgicznym powinno być na nowo odkryte i docenione jako odbicie i świadectwo Kościoła jednego </w:t>
      </w:r>
      <w:r w:rsidR="0058158F" w:rsidRPr="0058158F">
        <w:rPr>
          <w:rFonts w:ascii="Times New Roman" w:hAnsi="Times New Roman"/>
          <w:noProof/>
          <w:sz w:val="24"/>
          <w:szCs w:val="24"/>
          <w:lang w:val="pl-PL"/>
        </w:rPr>
        <w:br/>
      </w:r>
      <w:r w:rsidRPr="0058158F">
        <w:rPr>
          <w:rFonts w:ascii="Times New Roman" w:hAnsi="Times New Roman"/>
          <w:noProof/>
          <w:sz w:val="24"/>
          <w:szCs w:val="24"/>
          <w:lang w:val="pl-PL"/>
        </w:rPr>
        <w:t xml:space="preserve">i powszechnego, uobecnionego w każdej celebracji Eucharystii. Kapłan, który wiernie sprawuje Mszę św. według norm liturgicznych, oraz wspólnota, która się do nich dostosowuje, ukazują w sposób dyskretny, lecz wymowny swą miłość do Kościoła. Dla wzmocnienia tego głębokiego poczucia wartości norm liturgicznych poprosiłem odpowiednie dykasteria Kurii Rzymskiej o przygotowanie bardziej szczegółowego dokumentu, także z odniesieniami o charakterze prawnym na ten tak ważny temat. Nikomu nie można zezwolić na niedocenianie powierzonej </w:t>
      </w:r>
      <w:r w:rsidRPr="0058158F">
        <w:rPr>
          <w:rFonts w:ascii="Times New Roman" w:hAnsi="Times New Roman"/>
          <w:noProof/>
          <w:sz w:val="24"/>
          <w:szCs w:val="24"/>
          <w:lang w:val="pl-PL"/>
        </w:rPr>
        <w:lastRenderedPageBreak/>
        <w:t xml:space="preserve">nam tajemnicy: jest ona zbyt wielka, ażeby ktoś mógł pozwolić sobie na traktowanie jej wedle własnej oceny, która nie szanowałaby jej świętego charakteru i jej wymiaru powszechnego” (Jan Paweł II, </w:t>
      </w:r>
      <w:r w:rsidRPr="0058158F">
        <w:rPr>
          <w:rFonts w:ascii="Times New Roman" w:hAnsi="Times New Roman"/>
          <w:i/>
          <w:iCs/>
          <w:noProof/>
          <w:sz w:val="24"/>
          <w:szCs w:val="24"/>
          <w:lang w:val="pl-PL"/>
        </w:rPr>
        <w:t>Ecclesia de Eucharistia vivit</w:t>
      </w:r>
      <w:r w:rsidRPr="0058158F">
        <w:rPr>
          <w:rFonts w:ascii="Times New Roman" w:hAnsi="Times New Roman"/>
          <w:noProof/>
          <w:sz w:val="24"/>
          <w:szCs w:val="24"/>
          <w:lang w:val="pl-PL"/>
        </w:rPr>
        <w:t>, 52)</w:t>
      </w:r>
    </w:p>
    <w:p w14:paraId="1EEBB206" w14:textId="0B612868" w:rsidR="00495FBE" w:rsidRDefault="00495FBE" w:rsidP="00495FB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jaki sposób </w:t>
      </w:r>
      <w:r w:rsidR="000E7A90">
        <w:rPr>
          <w:rFonts w:ascii="Times New Roman" w:hAnsi="Times New Roman"/>
          <w:sz w:val="24"/>
          <w:szCs w:val="24"/>
          <w:lang w:val="pl-PL"/>
        </w:rPr>
        <w:t>troszczę się, aby Eucharystia przeze mnie sprawowana była zgodna z wszystkimi zasadami odnowy soborowej</w:t>
      </w:r>
      <w:r w:rsidR="008718FE">
        <w:rPr>
          <w:rFonts w:ascii="Times New Roman" w:hAnsi="Times New Roman"/>
          <w:sz w:val="24"/>
          <w:szCs w:val="24"/>
          <w:lang w:val="pl-PL"/>
        </w:rPr>
        <w:t>?</w:t>
      </w:r>
    </w:p>
    <w:p w14:paraId="602EE5A4" w14:textId="1EE7D550" w:rsidR="000E7A90" w:rsidRDefault="000E7A90" w:rsidP="00495FB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Jak buduję jedność w celebrowaniu Eucharystii?</w:t>
      </w:r>
    </w:p>
    <w:p w14:paraId="0B0E051B" w14:textId="77777777" w:rsid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0700A96" w14:textId="205C6649" w:rsid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Załącznik 1</w:t>
      </w:r>
    </w:p>
    <w:p w14:paraId="2E162992" w14:textId="77777777" w:rsidR="007A7D7A" w:rsidRDefault="007A7D7A" w:rsidP="007A7D7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7A7D7A">
        <w:rPr>
          <w:rFonts w:ascii="Times New Roman" w:hAnsi="Times New Roman"/>
          <w:b/>
          <w:bCs/>
          <w:sz w:val="24"/>
          <w:szCs w:val="24"/>
          <w:lang w:val="pl-PL"/>
        </w:rPr>
        <w:t xml:space="preserve">Modlitwa całkowita (ks. Wojciecha </w:t>
      </w:r>
      <w:proofErr w:type="spellStart"/>
      <w:r w:rsidRPr="007A7D7A">
        <w:rPr>
          <w:rFonts w:ascii="Times New Roman" w:hAnsi="Times New Roman"/>
          <w:b/>
          <w:bCs/>
          <w:sz w:val="24"/>
          <w:szCs w:val="24"/>
          <w:lang w:val="pl-PL"/>
        </w:rPr>
        <w:t>Danielskiego</w:t>
      </w:r>
      <w:proofErr w:type="spellEnd"/>
      <w:r w:rsidRPr="007A7D7A">
        <w:rPr>
          <w:rFonts w:ascii="Times New Roman" w:hAnsi="Times New Roman"/>
          <w:b/>
          <w:bCs/>
          <w:sz w:val="24"/>
          <w:szCs w:val="24"/>
          <w:lang w:val="pl-PL"/>
        </w:rPr>
        <w:t>)</w:t>
      </w:r>
    </w:p>
    <w:p w14:paraId="346B221F" w14:textId="1D53ACBA" w:rsidR="007A7D7A" w:rsidRPr="007A7D7A" w:rsidRDefault="007A7D7A" w:rsidP="007A7D7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b/>
          <w:bCs/>
          <w:sz w:val="24"/>
          <w:szCs w:val="24"/>
          <w:lang w:val="pl-PL"/>
        </w:rPr>
        <w:t xml:space="preserve">Modlitwa przygotowująca do </w:t>
      </w:r>
      <w:proofErr w:type="spellStart"/>
      <w:r w:rsidRPr="007A7D7A">
        <w:rPr>
          <w:rFonts w:ascii="Times New Roman" w:hAnsi="Times New Roman"/>
          <w:b/>
          <w:bCs/>
          <w:sz w:val="24"/>
          <w:szCs w:val="24"/>
          <w:lang w:val="pl-PL"/>
        </w:rPr>
        <w:t>współofiary</w:t>
      </w:r>
      <w:proofErr w:type="spellEnd"/>
      <w:r w:rsidRPr="007A7D7A">
        <w:rPr>
          <w:rFonts w:ascii="Times New Roman" w:hAnsi="Times New Roman"/>
          <w:b/>
          <w:bCs/>
          <w:sz w:val="24"/>
          <w:szCs w:val="24"/>
          <w:lang w:val="pl-PL"/>
        </w:rPr>
        <w:t xml:space="preserve"> we Mszy świętej</w:t>
      </w:r>
    </w:p>
    <w:p w14:paraId="0D08DE33" w14:textId="77777777" w:rsidR="007A7D7A" w:rsidRPr="007A7D7A" w:rsidRDefault="007A7D7A" w:rsidP="007A7D7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i/>
          <w:iCs/>
          <w:sz w:val="24"/>
          <w:szCs w:val="24"/>
          <w:lang w:val="pl-PL"/>
        </w:rPr>
        <w:t>(usiąść równo, odprężyć się, uspokoić, uciszyć)</w:t>
      </w:r>
    </w:p>
    <w:p w14:paraId="28410353" w14:textId="77777777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t>Weź, o Panie, mnie całego, wszystko, co mam, i wszystko, czym jestem. Niechaj Twój Duch oczyści i wydoskonali, i przemieni w ofiarę dla Ciebie całego mnie, ze wszystkimi władzami mego ciała i duszy, ze wszystkimi mocami i słabościami, z którymi mam stać się święty, Tobie poświęcony całkowicie i doskonale.</w:t>
      </w:r>
    </w:p>
    <w:p w14:paraId="612954DA" w14:textId="77777777" w:rsidR="007A7D7A" w:rsidRPr="007A7D7A" w:rsidRDefault="007A7D7A" w:rsidP="007A7D7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i/>
          <w:iCs/>
          <w:sz w:val="24"/>
          <w:szCs w:val="24"/>
          <w:lang w:val="pl-PL"/>
        </w:rPr>
        <w:t>(wpatrzeć się w ołtarz lub krzyż, oblicze Chrystusa, krótko rozejrzeć się wokoło – i znów)</w:t>
      </w:r>
    </w:p>
    <w:p w14:paraId="09A916E6" w14:textId="29A18906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t xml:space="preserve">1. Weź moje OCZY, które najpierw ujrzały tylko dobro rodziców i piękno świata i ludzi, zanim ujrzały i zaciekawiły się złem, zanim nauczyły się patrzeć źle: oczyść je, Duchu Pański, </w:t>
      </w:r>
      <w:r w:rsidR="0058158F">
        <w:rPr>
          <w:rFonts w:ascii="Times New Roman" w:hAnsi="Times New Roman"/>
          <w:sz w:val="24"/>
          <w:szCs w:val="24"/>
          <w:lang w:val="pl-PL"/>
        </w:rPr>
        <w:br/>
      </w:r>
      <w:r w:rsidRPr="007A7D7A">
        <w:rPr>
          <w:rFonts w:ascii="Times New Roman" w:hAnsi="Times New Roman"/>
          <w:sz w:val="24"/>
          <w:szCs w:val="24"/>
          <w:lang w:val="pl-PL"/>
        </w:rPr>
        <w:t>i przemień, by we wszystkim widziały Ciebie, Stwórcę i Odnowiciela świata, by w obliczu każdego człowieka ujrzały Twoje odbicie, może zniszczone czy zatarte – i by je miłowały ze względu na Ciebie; by się zachwycały pięknem ze względu na Ciebie; by już w zadatku oglądały nowy świat odmieniony i wspólnotę świętych z tych ludzi, którzy teraz chodzą po ziemi – i w zadatku widziały Twoje Oblicze, które nasyci moją ciekawość na wieki.</w:t>
      </w:r>
    </w:p>
    <w:p w14:paraId="36E03804" w14:textId="77777777" w:rsidR="007A7D7A" w:rsidRPr="007A7D7A" w:rsidRDefault="007A7D7A" w:rsidP="007A7D7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i/>
          <w:iCs/>
          <w:sz w:val="24"/>
          <w:szCs w:val="24"/>
          <w:lang w:val="pl-PL"/>
        </w:rPr>
        <w:t>(zasłonić uszy, następnie przyłożyć ręce do uszu nasłuchując)</w:t>
      </w:r>
    </w:p>
    <w:p w14:paraId="52D1CFB6" w14:textId="35126E77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t xml:space="preserve">2. Weź moje USZY, które najpierw usłyszały słowa troskliwej rodzicielskiej miłości, które najpierw zaczęły przyswajać umysłowi umiejętność rozmowy z Tobą i poznanie Twojego świata – zanim usłyszały słowa gorszące, wypaczony obraz świata, zanim je uświadomiono </w:t>
      </w:r>
      <w:r w:rsidR="0058158F">
        <w:rPr>
          <w:rFonts w:ascii="Times New Roman" w:hAnsi="Times New Roman"/>
          <w:sz w:val="24"/>
          <w:szCs w:val="24"/>
          <w:lang w:val="pl-PL"/>
        </w:rPr>
        <w:br/>
      </w:r>
      <w:r w:rsidRPr="007A7D7A">
        <w:rPr>
          <w:rFonts w:ascii="Times New Roman" w:hAnsi="Times New Roman"/>
          <w:sz w:val="24"/>
          <w:szCs w:val="24"/>
          <w:lang w:val="pl-PL"/>
        </w:rPr>
        <w:t>o możliwościach grzechu i złości ludzi. Oczyść je, Duchu Pański, i przemień w Ofiarę, na Służbę dla Ciebie, aby pozostały wyczulone na głos dobra, aby w dźwiękach mowy ludzkiej wychwytywały tonację życzliwą, czy wołanie o pomoc, abym umiał cierpliwie wysłuchiwać do końca, zanim będę mówił; aby w ciszy, muzyce natury i ludzkiej twórczości szukały harmonii i pokoju, którym bym mógł się z innymi dzielić.</w:t>
      </w:r>
    </w:p>
    <w:p w14:paraId="561A6649" w14:textId="77777777" w:rsidR="007A7D7A" w:rsidRPr="007A7D7A" w:rsidRDefault="007A7D7A" w:rsidP="007A7D7A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i/>
          <w:iCs/>
          <w:sz w:val="24"/>
          <w:szCs w:val="24"/>
          <w:lang w:val="pl-PL"/>
        </w:rPr>
        <w:t>(ucałować Oblicze Chrystusa, krzyż lub ołtarz, potem starannie bardzo to mówić)</w:t>
      </w:r>
    </w:p>
    <w:p w14:paraId="236F736D" w14:textId="77777777" w:rsidR="0058158F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t xml:space="preserve">3. Weź moje USTA, które najpierw otworzyły się, by przyjmować pokarm dobry, wzięty z życia Matki, i najpierw otworzyły się ze słowem najcieplejszej i ufnej miłości (rodzinnej) dziecięcej – zanim zaczęły pragnąć i przyjmować to, co szkodzi ciału i duchowi, i zanim zaczęły wypowiadać słowa wbrew miłości: krzywdzące, wyśmiewające, złośliwe, a może kłamliwe </w:t>
      </w:r>
      <w:r w:rsidR="0058158F">
        <w:rPr>
          <w:rFonts w:ascii="Times New Roman" w:hAnsi="Times New Roman"/>
          <w:sz w:val="24"/>
          <w:szCs w:val="24"/>
          <w:lang w:val="pl-PL"/>
        </w:rPr>
        <w:br/>
      </w:r>
      <w:r w:rsidRPr="007A7D7A">
        <w:rPr>
          <w:rFonts w:ascii="Times New Roman" w:hAnsi="Times New Roman"/>
          <w:sz w:val="24"/>
          <w:szCs w:val="24"/>
          <w:lang w:val="pl-PL"/>
        </w:rPr>
        <w:t>i brudne.</w:t>
      </w:r>
    </w:p>
    <w:p w14:paraId="4DD2F14F" w14:textId="05ABD52C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t xml:space="preserve">Oczyść moje usta, Duchu Przenajświętszy, i poświęć na ofiarę, by otworzyły się na Twoje Życie w Eucharystycznym Posiłku, aby otworzyły się ochoczo ze słowem modlitwy do Ciebie, </w:t>
      </w:r>
      <w:r w:rsidR="0058158F">
        <w:rPr>
          <w:rFonts w:ascii="Times New Roman" w:hAnsi="Times New Roman"/>
          <w:sz w:val="24"/>
          <w:szCs w:val="24"/>
          <w:lang w:val="pl-PL"/>
        </w:rPr>
        <w:br/>
      </w:r>
      <w:r w:rsidRPr="007A7D7A">
        <w:rPr>
          <w:rFonts w:ascii="Times New Roman" w:hAnsi="Times New Roman"/>
          <w:sz w:val="24"/>
          <w:szCs w:val="24"/>
          <w:lang w:val="pl-PL"/>
        </w:rPr>
        <w:t>i słowem miłości, i życzliwości, i dobrej braterskiej rady ku bliźniemu; aby powstały niestrudzone, abym nie żałował, ale i nie tracił nimi czasu, który jest Twój.</w:t>
      </w:r>
    </w:p>
    <w:p w14:paraId="30804808" w14:textId="77777777" w:rsidR="007A7D7A" w:rsidRPr="007A7D7A" w:rsidRDefault="007A7D7A" w:rsidP="002B27D4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i/>
          <w:iCs/>
          <w:sz w:val="24"/>
          <w:szCs w:val="24"/>
          <w:lang w:val="pl-PL"/>
        </w:rPr>
        <w:t>(złożyć ręce, na końcu podać rękę sąsiadowi)</w:t>
      </w:r>
    </w:p>
    <w:p w14:paraId="445816B3" w14:textId="77777777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lastRenderedPageBreak/>
        <w:t>4. Weź moje RĘCE, które najpierw dotykały czysto i szczerze, z prawdziwą miłością, swoich najbliższych, obejmując i tuląc do siebie – zanim dowiedziałem się, że to może znaczyć coś złego; oczyszczaj je, Duchu Mocny, niech nigdy nie użyję tych rąk do zła, do jakiegokolwiek znieważenia drugiego człowieka, ale niech tak samo czysto i szczerze dotykam nimi Najświętszych Postaci Eucharystycznej Obecności Pana mojego, Twojego Ołtarza, Ewangelii, Krzyża i Oblicza – jak każdego bliskiego w Tobie człowieka, lub tego, kto potrzebuje, by go podnieść lub wesprzeć.</w:t>
      </w:r>
    </w:p>
    <w:p w14:paraId="026BA8EC" w14:textId="77777777" w:rsidR="007A7D7A" w:rsidRPr="007A7D7A" w:rsidRDefault="007A7D7A" w:rsidP="002B27D4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i/>
          <w:iCs/>
          <w:sz w:val="24"/>
          <w:szCs w:val="24"/>
          <w:lang w:val="pl-PL"/>
        </w:rPr>
        <w:t>(wstać i stać prosto)</w:t>
      </w:r>
    </w:p>
    <w:p w14:paraId="773C1BAE" w14:textId="77777777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t>5. Weź moje NOGI, które najpierw zaczęły wędrować do Twojego Ołtarza, zanim zaczęły zbaczać na zbędne, zatrzymujące w drodze zainteresowania; oczyść je i przemień, żebym biegł ochoczo do każdego, kto oczekuje Twojej Ewangelii, żebym się angażował tylko tam, gdzie Tobie jestem potrzebny.</w:t>
      </w:r>
    </w:p>
    <w:p w14:paraId="57FEDA06" w14:textId="77777777" w:rsidR="007A7D7A" w:rsidRPr="007A7D7A" w:rsidRDefault="007A7D7A" w:rsidP="002B27D4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i/>
          <w:iCs/>
          <w:sz w:val="24"/>
          <w:szCs w:val="24"/>
          <w:lang w:val="pl-PL"/>
        </w:rPr>
        <w:t>(uklęknąć ze złożonymi [w górę nieco] rękoma)</w:t>
      </w:r>
    </w:p>
    <w:p w14:paraId="66FEF3AA" w14:textId="1701B0BB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A7D7A">
        <w:rPr>
          <w:rFonts w:ascii="Times New Roman" w:hAnsi="Times New Roman"/>
          <w:sz w:val="24"/>
          <w:szCs w:val="24"/>
          <w:lang w:val="pl-PL"/>
        </w:rPr>
        <w:t xml:space="preserve">6. Weź przeto całe moje siły ciała i ducha, moje zdrowie, mój wygląd, mój głos i moje ruchy, nawet nieświadome – weź wszystkie pomysły, plany i zamiary i całą moją fantazję </w:t>
      </w:r>
      <w:r w:rsidR="0058158F">
        <w:rPr>
          <w:rFonts w:ascii="Times New Roman" w:hAnsi="Times New Roman"/>
          <w:sz w:val="24"/>
          <w:szCs w:val="24"/>
          <w:lang w:val="pl-PL"/>
        </w:rPr>
        <w:br/>
      </w:r>
      <w:r w:rsidRPr="007A7D7A">
        <w:rPr>
          <w:rFonts w:ascii="Times New Roman" w:hAnsi="Times New Roman"/>
          <w:sz w:val="24"/>
          <w:szCs w:val="24"/>
          <w:lang w:val="pl-PL"/>
        </w:rPr>
        <w:t xml:space="preserve">i wyobraźnię, wszystkie zdolności i możliwości – weź i to, co przyjąłem jako spełnianie Twojej woli lub dźwiganie z Tobą krzyża – oczyść, abym uznał, że wykonam wszystko tylko przez Ciebie i w Tobie, to znaczy, że Ty tego dokonasz we mnie, i że moja ograniczoność, słabość </w:t>
      </w:r>
      <w:r w:rsidR="0058158F">
        <w:rPr>
          <w:rFonts w:ascii="Times New Roman" w:hAnsi="Times New Roman"/>
          <w:sz w:val="24"/>
          <w:szCs w:val="24"/>
          <w:lang w:val="pl-PL"/>
        </w:rPr>
        <w:br/>
      </w:r>
      <w:r w:rsidRPr="007A7D7A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58158F">
        <w:rPr>
          <w:rFonts w:ascii="Times New Roman" w:hAnsi="Times New Roman"/>
          <w:sz w:val="24"/>
          <w:szCs w:val="24"/>
          <w:lang w:val="pl-PL"/>
        </w:rPr>
        <w:t>s</w:t>
      </w:r>
      <w:r w:rsidRPr="007A7D7A">
        <w:rPr>
          <w:rFonts w:ascii="Times New Roman" w:hAnsi="Times New Roman"/>
          <w:sz w:val="24"/>
          <w:szCs w:val="24"/>
          <w:lang w:val="pl-PL"/>
        </w:rPr>
        <w:t>kłonność do złego nie tylko nie stanie na przeszkodzie Twemu dziełu we mnie i przeze mnie, ale to, w czym jestem słaby, da dostęp Twojej nieskończonej mocy i doprowadzi mnie kiedyś do pełni wielkiej doskonałości Twojej, Jezu Chryste, mój Panie i Królu. Amen.</w:t>
      </w:r>
    </w:p>
    <w:p w14:paraId="327E6B26" w14:textId="77777777" w:rsidR="007A7D7A" w:rsidRPr="007A7D7A" w:rsidRDefault="007A7D7A" w:rsidP="007A7D7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7A7D7A" w:rsidRPr="007A7D7A" w:rsidSect="0063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738C"/>
    <w:multiLevelType w:val="hybridMultilevel"/>
    <w:tmpl w:val="0E10F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242F3"/>
    <w:multiLevelType w:val="hybridMultilevel"/>
    <w:tmpl w:val="BF9420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A012C"/>
    <w:multiLevelType w:val="hybridMultilevel"/>
    <w:tmpl w:val="574EC62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1225"/>
    <w:multiLevelType w:val="hybridMultilevel"/>
    <w:tmpl w:val="A186264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58B1868"/>
    <w:multiLevelType w:val="hybridMultilevel"/>
    <w:tmpl w:val="FD149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5992"/>
    <w:multiLevelType w:val="hybridMultilevel"/>
    <w:tmpl w:val="F0686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93D27"/>
    <w:multiLevelType w:val="hybridMultilevel"/>
    <w:tmpl w:val="81C2806E"/>
    <w:lvl w:ilvl="0" w:tplc="D5407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58C"/>
    <w:multiLevelType w:val="hybridMultilevel"/>
    <w:tmpl w:val="8EDC3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E1B6B"/>
    <w:multiLevelType w:val="hybridMultilevel"/>
    <w:tmpl w:val="32E4D8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4C7F"/>
    <w:multiLevelType w:val="hybridMultilevel"/>
    <w:tmpl w:val="F65A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03F03"/>
    <w:multiLevelType w:val="hybridMultilevel"/>
    <w:tmpl w:val="32229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45EC"/>
    <w:multiLevelType w:val="hybridMultilevel"/>
    <w:tmpl w:val="0C4E8C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D2333"/>
    <w:multiLevelType w:val="hybridMultilevel"/>
    <w:tmpl w:val="0F7A1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97CC6"/>
    <w:multiLevelType w:val="hybridMultilevel"/>
    <w:tmpl w:val="14B4AAB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E394A"/>
    <w:multiLevelType w:val="hybridMultilevel"/>
    <w:tmpl w:val="0E589C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27069"/>
    <w:multiLevelType w:val="hybridMultilevel"/>
    <w:tmpl w:val="433E22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C67B0"/>
    <w:multiLevelType w:val="hybridMultilevel"/>
    <w:tmpl w:val="52D6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19657">
    <w:abstractNumId w:val="16"/>
  </w:num>
  <w:num w:numId="2" w16cid:durableId="927930050">
    <w:abstractNumId w:val="1"/>
  </w:num>
  <w:num w:numId="3" w16cid:durableId="1226526584">
    <w:abstractNumId w:val="11"/>
  </w:num>
  <w:num w:numId="4" w16cid:durableId="2135906518">
    <w:abstractNumId w:val="15"/>
  </w:num>
  <w:num w:numId="5" w16cid:durableId="1390107329">
    <w:abstractNumId w:val="10"/>
  </w:num>
  <w:num w:numId="6" w16cid:durableId="1634670779">
    <w:abstractNumId w:val="14"/>
  </w:num>
  <w:num w:numId="7" w16cid:durableId="1950695018">
    <w:abstractNumId w:val="8"/>
  </w:num>
  <w:num w:numId="8" w16cid:durableId="846410035">
    <w:abstractNumId w:val="12"/>
  </w:num>
  <w:num w:numId="9" w16cid:durableId="589899215">
    <w:abstractNumId w:val="5"/>
  </w:num>
  <w:num w:numId="10" w16cid:durableId="1110201394">
    <w:abstractNumId w:val="4"/>
  </w:num>
  <w:num w:numId="11" w16cid:durableId="1124423088">
    <w:abstractNumId w:val="2"/>
  </w:num>
  <w:num w:numId="12" w16cid:durableId="83496986">
    <w:abstractNumId w:val="13"/>
  </w:num>
  <w:num w:numId="13" w16cid:durableId="1533034840">
    <w:abstractNumId w:val="6"/>
  </w:num>
  <w:num w:numId="14" w16cid:durableId="310409168">
    <w:abstractNumId w:val="9"/>
  </w:num>
  <w:num w:numId="15" w16cid:durableId="852230593">
    <w:abstractNumId w:val="3"/>
  </w:num>
  <w:num w:numId="16" w16cid:durableId="1485658044">
    <w:abstractNumId w:val="7"/>
  </w:num>
  <w:num w:numId="17" w16cid:durableId="31630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0MzMxNDA0Mjc1NDNU0lEKTi0uzszPAykwrQUAxpE9NywAAAA="/>
  </w:docVars>
  <w:rsids>
    <w:rsidRoot w:val="002B5DC6"/>
    <w:rsid w:val="00000F1F"/>
    <w:rsid w:val="000016FF"/>
    <w:rsid w:val="00010AA2"/>
    <w:rsid w:val="0001406D"/>
    <w:rsid w:val="00025157"/>
    <w:rsid w:val="0003792F"/>
    <w:rsid w:val="00040FD7"/>
    <w:rsid w:val="000412C1"/>
    <w:rsid w:val="00042997"/>
    <w:rsid w:val="000549BB"/>
    <w:rsid w:val="0005717A"/>
    <w:rsid w:val="00063B96"/>
    <w:rsid w:val="00065B57"/>
    <w:rsid w:val="00072D93"/>
    <w:rsid w:val="0007630A"/>
    <w:rsid w:val="000951F7"/>
    <w:rsid w:val="00095CBA"/>
    <w:rsid w:val="000A5DF2"/>
    <w:rsid w:val="000B04F2"/>
    <w:rsid w:val="000B615E"/>
    <w:rsid w:val="000C4466"/>
    <w:rsid w:val="000C520A"/>
    <w:rsid w:val="000D5043"/>
    <w:rsid w:val="000D558F"/>
    <w:rsid w:val="000E31BA"/>
    <w:rsid w:val="000E655D"/>
    <w:rsid w:val="000E7A90"/>
    <w:rsid w:val="000F11C7"/>
    <w:rsid w:val="000F7344"/>
    <w:rsid w:val="00104147"/>
    <w:rsid w:val="00105F8D"/>
    <w:rsid w:val="0010708D"/>
    <w:rsid w:val="00111B43"/>
    <w:rsid w:val="001223F0"/>
    <w:rsid w:val="00122F2F"/>
    <w:rsid w:val="00123D9B"/>
    <w:rsid w:val="001515DE"/>
    <w:rsid w:val="0015226F"/>
    <w:rsid w:val="001577A8"/>
    <w:rsid w:val="001603E1"/>
    <w:rsid w:val="00162EC1"/>
    <w:rsid w:val="00166AC3"/>
    <w:rsid w:val="00187497"/>
    <w:rsid w:val="00191FA9"/>
    <w:rsid w:val="00192307"/>
    <w:rsid w:val="00195211"/>
    <w:rsid w:val="00195D4E"/>
    <w:rsid w:val="001A3AFE"/>
    <w:rsid w:val="001A519B"/>
    <w:rsid w:val="001A5FEC"/>
    <w:rsid w:val="001D0158"/>
    <w:rsid w:val="001D1271"/>
    <w:rsid w:val="001D3146"/>
    <w:rsid w:val="001D6899"/>
    <w:rsid w:val="001D6E16"/>
    <w:rsid w:val="001D7E54"/>
    <w:rsid w:val="001E25F8"/>
    <w:rsid w:val="001E475E"/>
    <w:rsid w:val="001F7D34"/>
    <w:rsid w:val="00206C18"/>
    <w:rsid w:val="002148DE"/>
    <w:rsid w:val="002269B1"/>
    <w:rsid w:val="00230D70"/>
    <w:rsid w:val="00233754"/>
    <w:rsid w:val="002529F2"/>
    <w:rsid w:val="00253FCC"/>
    <w:rsid w:val="00285C12"/>
    <w:rsid w:val="00291880"/>
    <w:rsid w:val="002A3A0C"/>
    <w:rsid w:val="002A51C1"/>
    <w:rsid w:val="002A5390"/>
    <w:rsid w:val="002B210F"/>
    <w:rsid w:val="002B27D4"/>
    <w:rsid w:val="002B2D61"/>
    <w:rsid w:val="002B5DC6"/>
    <w:rsid w:val="002C468F"/>
    <w:rsid w:val="002D0EC3"/>
    <w:rsid w:val="002D43FB"/>
    <w:rsid w:val="002D6CB3"/>
    <w:rsid w:val="002F119C"/>
    <w:rsid w:val="002F4140"/>
    <w:rsid w:val="00300825"/>
    <w:rsid w:val="0031343F"/>
    <w:rsid w:val="00317A9A"/>
    <w:rsid w:val="003256C9"/>
    <w:rsid w:val="00331788"/>
    <w:rsid w:val="00331EDB"/>
    <w:rsid w:val="00333B41"/>
    <w:rsid w:val="00335DA6"/>
    <w:rsid w:val="003422B5"/>
    <w:rsid w:val="00343A28"/>
    <w:rsid w:val="00353B99"/>
    <w:rsid w:val="0035760B"/>
    <w:rsid w:val="003850E5"/>
    <w:rsid w:val="0038670E"/>
    <w:rsid w:val="00393553"/>
    <w:rsid w:val="003A0414"/>
    <w:rsid w:val="003A62BF"/>
    <w:rsid w:val="003B24E8"/>
    <w:rsid w:val="003B5E94"/>
    <w:rsid w:val="003C4137"/>
    <w:rsid w:val="003D04F8"/>
    <w:rsid w:val="003D0E46"/>
    <w:rsid w:val="003D48CE"/>
    <w:rsid w:val="003D75FD"/>
    <w:rsid w:val="003E2512"/>
    <w:rsid w:val="003E428E"/>
    <w:rsid w:val="003E4F2C"/>
    <w:rsid w:val="003E73AC"/>
    <w:rsid w:val="003F518C"/>
    <w:rsid w:val="003F6616"/>
    <w:rsid w:val="00403864"/>
    <w:rsid w:val="004045A8"/>
    <w:rsid w:val="0040559D"/>
    <w:rsid w:val="00407A55"/>
    <w:rsid w:val="00416936"/>
    <w:rsid w:val="00424657"/>
    <w:rsid w:val="00425C10"/>
    <w:rsid w:val="00444108"/>
    <w:rsid w:val="004527D8"/>
    <w:rsid w:val="004572BC"/>
    <w:rsid w:val="00460858"/>
    <w:rsid w:val="00460F3A"/>
    <w:rsid w:val="00466F13"/>
    <w:rsid w:val="00470E9A"/>
    <w:rsid w:val="0047215A"/>
    <w:rsid w:val="00473734"/>
    <w:rsid w:val="004833DB"/>
    <w:rsid w:val="0048631A"/>
    <w:rsid w:val="004914DA"/>
    <w:rsid w:val="00493A20"/>
    <w:rsid w:val="00495FBE"/>
    <w:rsid w:val="004B35A8"/>
    <w:rsid w:val="004B402B"/>
    <w:rsid w:val="004C29BB"/>
    <w:rsid w:val="004C532D"/>
    <w:rsid w:val="004D1C95"/>
    <w:rsid w:val="004E1B65"/>
    <w:rsid w:val="004F168D"/>
    <w:rsid w:val="00500B3D"/>
    <w:rsid w:val="00500EB8"/>
    <w:rsid w:val="005023C9"/>
    <w:rsid w:val="00505849"/>
    <w:rsid w:val="00512F1B"/>
    <w:rsid w:val="005261F7"/>
    <w:rsid w:val="005355F8"/>
    <w:rsid w:val="005417CD"/>
    <w:rsid w:val="005457A9"/>
    <w:rsid w:val="0055046D"/>
    <w:rsid w:val="00550F7A"/>
    <w:rsid w:val="00551DC0"/>
    <w:rsid w:val="005528A3"/>
    <w:rsid w:val="00562585"/>
    <w:rsid w:val="005628F4"/>
    <w:rsid w:val="005804B4"/>
    <w:rsid w:val="0058158F"/>
    <w:rsid w:val="00586F0F"/>
    <w:rsid w:val="00592EF1"/>
    <w:rsid w:val="005A2530"/>
    <w:rsid w:val="005A2582"/>
    <w:rsid w:val="005A3E08"/>
    <w:rsid w:val="005C1DAB"/>
    <w:rsid w:val="005C1E9E"/>
    <w:rsid w:val="005C3E7E"/>
    <w:rsid w:val="005D2EDC"/>
    <w:rsid w:val="005D4124"/>
    <w:rsid w:val="005D7531"/>
    <w:rsid w:val="005E0836"/>
    <w:rsid w:val="005F0D34"/>
    <w:rsid w:val="005F4A7B"/>
    <w:rsid w:val="006001A4"/>
    <w:rsid w:val="006017A2"/>
    <w:rsid w:val="00603DB5"/>
    <w:rsid w:val="00606D28"/>
    <w:rsid w:val="00610A9C"/>
    <w:rsid w:val="00611BF1"/>
    <w:rsid w:val="0061287D"/>
    <w:rsid w:val="00613B44"/>
    <w:rsid w:val="006206E8"/>
    <w:rsid w:val="00626071"/>
    <w:rsid w:val="00626D9B"/>
    <w:rsid w:val="00627700"/>
    <w:rsid w:val="006303F7"/>
    <w:rsid w:val="00631655"/>
    <w:rsid w:val="006326DA"/>
    <w:rsid w:val="00644B68"/>
    <w:rsid w:val="00645F35"/>
    <w:rsid w:val="00646E4D"/>
    <w:rsid w:val="00654EEF"/>
    <w:rsid w:val="00660829"/>
    <w:rsid w:val="0067005F"/>
    <w:rsid w:val="00675A33"/>
    <w:rsid w:val="00675EDE"/>
    <w:rsid w:val="00683E80"/>
    <w:rsid w:val="00690185"/>
    <w:rsid w:val="00690780"/>
    <w:rsid w:val="006973DC"/>
    <w:rsid w:val="006A70EC"/>
    <w:rsid w:val="006B07D2"/>
    <w:rsid w:val="006C5EFD"/>
    <w:rsid w:val="006D17F3"/>
    <w:rsid w:val="006D53F9"/>
    <w:rsid w:val="006D589F"/>
    <w:rsid w:val="006D65E3"/>
    <w:rsid w:val="006E4C50"/>
    <w:rsid w:val="006F12AC"/>
    <w:rsid w:val="006F460C"/>
    <w:rsid w:val="006F5E50"/>
    <w:rsid w:val="00703EC1"/>
    <w:rsid w:val="00710141"/>
    <w:rsid w:val="007116D3"/>
    <w:rsid w:val="00715E73"/>
    <w:rsid w:val="00717A7B"/>
    <w:rsid w:val="007331D2"/>
    <w:rsid w:val="007345B9"/>
    <w:rsid w:val="00737AAC"/>
    <w:rsid w:val="007440DE"/>
    <w:rsid w:val="0074503F"/>
    <w:rsid w:val="00750BEE"/>
    <w:rsid w:val="00755111"/>
    <w:rsid w:val="00761986"/>
    <w:rsid w:val="0076647C"/>
    <w:rsid w:val="007667E2"/>
    <w:rsid w:val="0077289C"/>
    <w:rsid w:val="00782DB1"/>
    <w:rsid w:val="00783040"/>
    <w:rsid w:val="007838E6"/>
    <w:rsid w:val="007844D9"/>
    <w:rsid w:val="00786C28"/>
    <w:rsid w:val="0079302A"/>
    <w:rsid w:val="007A3DA7"/>
    <w:rsid w:val="007A7D7A"/>
    <w:rsid w:val="007B7A40"/>
    <w:rsid w:val="007C1431"/>
    <w:rsid w:val="007C49E1"/>
    <w:rsid w:val="007D664E"/>
    <w:rsid w:val="007D7B36"/>
    <w:rsid w:val="007E023D"/>
    <w:rsid w:val="007E6A49"/>
    <w:rsid w:val="007F2159"/>
    <w:rsid w:val="00806F5B"/>
    <w:rsid w:val="0081001B"/>
    <w:rsid w:val="00811784"/>
    <w:rsid w:val="008117CA"/>
    <w:rsid w:val="00822960"/>
    <w:rsid w:val="008264F7"/>
    <w:rsid w:val="008267FA"/>
    <w:rsid w:val="00836AD3"/>
    <w:rsid w:val="00844CB0"/>
    <w:rsid w:val="00844D0D"/>
    <w:rsid w:val="00851F2E"/>
    <w:rsid w:val="0086242F"/>
    <w:rsid w:val="00866C70"/>
    <w:rsid w:val="008718FE"/>
    <w:rsid w:val="008770A5"/>
    <w:rsid w:val="008851AB"/>
    <w:rsid w:val="0088661B"/>
    <w:rsid w:val="00891E8C"/>
    <w:rsid w:val="008A00E9"/>
    <w:rsid w:val="008A10E3"/>
    <w:rsid w:val="008A6535"/>
    <w:rsid w:val="008A75C0"/>
    <w:rsid w:val="008C2726"/>
    <w:rsid w:val="008C36EC"/>
    <w:rsid w:val="008C3767"/>
    <w:rsid w:val="008C690C"/>
    <w:rsid w:val="008D3AF1"/>
    <w:rsid w:val="008D4B2C"/>
    <w:rsid w:val="008D5BDF"/>
    <w:rsid w:val="008E4311"/>
    <w:rsid w:val="008E4B79"/>
    <w:rsid w:val="008F226E"/>
    <w:rsid w:val="008F2A96"/>
    <w:rsid w:val="008F6E44"/>
    <w:rsid w:val="00903F48"/>
    <w:rsid w:val="00904334"/>
    <w:rsid w:val="00904A94"/>
    <w:rsid w:val="00910748"/>
    <w:rsid w:val="00916CBB"/>
    <w:rsid w:val="009212FD"/>
    <w:rsid w:val="00932130"/>
    <w:rsid w:val="00943951"/>
    <w:rsid w:val="00955677"/>
    <w:rsid w:val="00955C49"/>
    <w:rsid w:val="00956AD9"/>
    <w:rsid w:val="00960E7F"/>
    <w:rsid w:val="00966EA8"/>
    <w:rsid w:val="00970B05"/>
    <w:rsid w:val="0097624E"/>
    <w:rsid w:val="00984F90"/>
    <w:rsid w:val="0098639A"/>
    <w:rsid w:val="009A240B"/>
    <w:rsid w:val="009A7FB7"/>
    <w:rsid w:val="009B3F65"/>
    <w:rsid w:val="009B65D6"/>
    <w:rsid w:val="009C1F20"/>
    <w:rsid w:val="009E1BAA"/>
    <w:rsid w:val="00A0061D"/>
    <w:rsid w:val="00A20B13"/>
    <w:rsid w:val="00A22D89"/>
    <w:rsid w:val="00A2602C"/>
    <w:rsid w:val="00A30FD9"/>
    <w:rsid w:val="00A3172B"/>
    <w:rsid w:val="00A34661"/>
    <w:rsid w:val="00A5425B"/>
    <w:rsid w:val="00A54389"/>
    <w:rsid w:val="00A57AB8"/>
    <w:rsid w:val="00A62314"/>
    <w:rsid w:val="00A6664F"/>
    <w:rsid w:val="00A72A73"/>
    <w:rsid w:val="00A75498"/>
    <w:rsid w:val="00A75A55"/>
    <w:rsid w:val="00A76677"/>
    <w:rsid w:val="00A9047C"/>
    <w:rsid w:val="00A91B89"/>
    <w:rsid w:val="00A96288"/>
    <w:rsid w:val="00A96C26"/>
    <w:rsid w:val="00AA0B74"/>
    <w:rsid w:val="00AB425E"/>
    <w:rsid w:val="00AB7A53"/>
    <w:rsid w:val="00AC3E06"/>
    <w:rsid w:val="00AC46EA"/>
    <w:rsid w:val="00AC6063"/>
    <w:rsid w:val="00AD0EEF"/>
    <w:rsid w:val="00AD2C0F"/>
    <w:rsid w:val="00AE7104"/>
    <w:rsid w:val="00AF0014"/>
    <w:rsid w:val="00AF243C"/>
    <w:rsid w:val="00AF5045"/>
    <w:rsid w:val="00B0321E"/>
    <w:rsid w:val="00B04F15"/>
    <w:rsid w:val="00B11762"/>
    <w:rsid w:val="00B11F68"/>
    <w:rsid w:val="00B156F4"/>
    <w:rsid w:val="00B16187"/>
    <w:rsid w:val="00B20904"/>
    <w:rsid w:val="00B22CF5"/>
    <w:rsid w:val="00B27C64"/>
    <w:rsid w:val="00B3286E"/>
    <w:rsid w:val="00B40700"/>
    <w:rsid w:val="00B42B8C"/>
    <w:rsid w:val="00B44D7A"/>
    <w:rsid w:val="00B47861"/>
    <w:rsid w:val="00B47BE5"/>
    <w:rsid w:val="00B503EF"/>
    <w:rsid w:val="00B53D65"/>
    <w:rsid w:val="00B70D5F"/>
    <w:rsid w:val="00B72831"/>
    <w:rsid w:val="00B7596D"/>
    <w:rsid w:val="00B77EB3"/>
    <w:rsid w:val="00B869F1"/>
    <w:rsid w:val="00B93351"/>
    <w:rsid w:val="00B93503"/>
    <w:rsid w:val="00BA24C2"/>
    <w:rsid w:val="00BA57C7"/>
    <w:rsid w:val="00BB52E9"/>
    <w:rsid w:val="00BD0562"/>
    <w:rsid w:val="00BD20DC"/>
    <w:rsid w:val="00BD6E5E"/>
    <w:rsid w:val="00BE1B20"/>
    <w:rsid w:val="00BE4260"/>
    <w:rsid w:val="00BF6191"/>
    <w:rsid w:val="00C03CB6"/>
    <w:rsid w:val="00C10C1E"/>
    <w:rsid w:val="00C128EF"/>
    <w:rsid w:val="00C1756C"/>
    <w:rsid w:val="00C17BD4"/>
    <w:rsid w:val="00C20929"/>
    <w:rsid w:val="00C25916"/>
    <w:rsid w:val="00C33BE6"/>
    <w:rsid w:val="00C37D15"/>
    <w:rsid w:val="00C41560"/>
    <w:rsid w:val="00C47445"/>
    <w:rsid w:val="00C817F6"/>
    <w:rsid w:val="00C846BC"/>
    <w:rsid w:val="00C93507"/>
    <w:rsid w:val="00C9497B"/>
    <w:rsid w:val="00CA0C22"/>
    <w:rsid w:val="00CA4C68"/>
    <w:rsid w:val="00CA658B"/>
    <w:rsid w:val="00CB0A45"/>
    <w:rsid w:val="00CB6AD6"/>
    <w:rsid w:val="00CC4E78"/>
    <w:rsid w:val="00CC55BD"/>
    <w:rsid w:val="00CD3546"/>
    <w:rsid w:val="00CE093D"/>
    <w:rsid w:val="00D26144"/>
    <w:rsid w:val="00D35065"/>
    <w:rsid w:val="00D365B3"/>
    <w:rsid w:val="00D37075"/>
    <w:rsid w:val="00D41449"/>
    <w:rsid w:val="00D42C3C"/>
    <w:rsid w:val="00D454A4"/>
    <w:rsid w:val="00D50ECD"/>
    <w:rsid w:val="00D61A91"/>
    <w:rsid w:val="00D651E0"/>
    <w:rsid w:val="00D7159B"/>
    <w:rsid w:val="00D82782"/>
    <w:rsid w:val="00D8439C"/>
    <w:rsid w:val="00D86F71"/>
    <w:rsid w:val="00D8730F"/>
    <w:rsid w:val="00D9624A"/>
    <w:rsid w:val="00DB7FAB"/>
    <w:rsid w:val="00DC149B"/>
    <w:rsid w:val="00DC53EA"/>
    <w:rsid w:val="00DC72A3"/>
    <w:rsid w:val="00DD7983"/>
    <w:rsid w:val="00E01ADB"/>
    <w:rsid w:val="00E21A9E"/>
    <w:rsid w:val="00E31BAC"/>
    <w:rsid w:val="00E3226B"/>
    <w:rsid w:val="00E360BF"/>
    <w:rsid w:val="00E41AEA"/>
    <w:rsid w:val="00E46261"/>
    <w:rsid w:val="00E46B60"/>
    <w:rsid w:val="00E5432F"/>
    <w:rsid w:val="00E611F4"/>
    <w:rsid w:val="00E669D6"/>
    <w:rsid w:val="00E66CD3"/>
    <w:rsid w:val="00E67D2B"/>
    <w:rsid w:val="00E8363B"/>
    <w:rsid w:val="00E933C3"/>
    <w:rsid w:val="00E93C26"/>
    <w:rsid w:val="00EA3441"/>
    <w:rsid w:val="00EA3DCA"/>
    <w:rsid w:val="00EC59BD"/>
    <w:rsid w:val="00ED1290"/>
    <w:rsid w:val="00EE664F"/>
    <w:rsid w:val="00EF1179"/>
    <w:rsid w:val="00EF3F62"/>
    <w:rsid w:val="00EF59F9"/>
    <w:rsid w:val="00EF6880"/>
    <w:rsid w:val="00F01242"/>
    <w:rsid w:val="00F036B7"/>
    <w:rsid w:val="00F0406C"/>
    <w:rsid w:val="00F055E9"/>
    <w:rsid w:val="00F0747A"/>
    <w:rsid w:val="00F10122"/>
    <w:rsid w:val="00F15311"/>
    <w:rsid w:val="00F36984"/>
    <w:rsid w:val="00F46007"/>
    <w:rsid w:val="00F5075F"/>
    <w:rsid w:val="00F56E0F"/>
    <w:rsid w:val="00F647DD"/>
    <w:rsid w:val="00F65A7B"/>
    <w:rsid w:val="00F74501"/>
    <w:rsid w:val="00F8157C"/>
    <w:rsid w:val="00F8617E"/>
    <w:rsid w:val="00F90346"/>
    <w:rsid w:val="00F91C56"/>
    <w:rsid w:val="00F94451"/>
    <w:rsid w:val="00F94BC5"/>
    <w:rsid w:val="00F976B1"/>
    <w:rsid w:val="00FA7ED7"/>
    <w:rsid w:val="00FB2D69"/>
    <w:rsid w:val="00FB6211"/>
    <w:rsid w:val="00FB7F61"/>
    <w:rsid w:val="00FC5FC8"/>
    <w:rsid w:val="00FD6084"/>
    <w:rsid w:val="00FF7038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FDA98"/>
  <w15:chartTrackingRefBased/>
  <w15:docId w15:val="{7C5EA02A-A7CF-4CD8-BAE1-6108786F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F1F"/>
    <w:pPr>
      <w:spacing w:after="160" w:line="259" w:lineRule="auto"/>
    </w:pPr>
    <w:rPr>
      <w:kern w:val="2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071"/>
    <w:pPr>
      <w:ind w:left="720"/>
      <w:contextualSpacing/>
    </w:pPr>
  </w:style>
  <w:style w:type="character" w:customStyle="1" w:styleId="0Text">
    <w:name w:val="0 Text"/>
    <w:rsid w:val="00CA0C2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2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2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70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0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D3C3A-3F0D-4EB6-8598-EBA0A223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Parys SVD</dc:creator>
  <cp:keywords/>
  <cp:lastModifiedBy>Radosław Rotman</cp:lastModifiedBy>
  <cp:revision>2</cp:revision>
  <cp:lastPrinted>2024-02-02T13:04:00Z</cp:lastPrinted>
  <dcterms:created xsi:type="dcterms:W3CDTF">2024-11-04T15:48:00Z</dcterms:created>
  <dcterms:modified xsi:type="dcterms:W3CDTF">2024-11-04T15:48:00Z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8ddf3650-ed8b-4710-9857-03bdda306c1f</vt:lpwstr>
  </property>
</Properties>
</file>