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9" w:rsidRPr="00C139F3" w:rsidRDefault="006E2199" w:rsidP="006E2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F3">
        <w:rPr>
          <w:rFonts w:ascii="Times New Roman" w:hAnsi="Times New Roman" w:cs="Times New Roman"/>
          <w:b/>
          <w:sz w:val="24"/>
          <w:szCs w:val="24"/>
        </w:rPr>
        <w:t>SPOTKANIE FORMACYJNE – LISTOPAD 2014</w:t>
      </w:r>
    </w:p>
    <w:p w:rsidR="006E2199" w:rsidRP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Pr="00C139F3" w:rsidRDefault="006E2199" w:rsidP="006E21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F3">
        <w:rPr>
          <w:rFonts w:ascii="Times New Roman" w:hAnsi="Times New Roman" w:cs="Times New Roman"/>
          <w:b/>
          <w:sz w:val="24"/>
          <w:szCs w:val="24"/>
        </w:rPr>
        <w:t xml:space="preserve">Sługa Boży Ks. Franciszek Blachnicki, Listy z Boliwii (w: Charyzmat i Wierność: </w:t>
      </w:r>
      <w:r w:rsidRPr="00C139F3">
        <w:rPr>
          <w:rFonts w:ascii="Times New Roman" w:hAnsi="Times New Roman" w:cs="Times New Roman"/>
          <w:b/>
          <w:sz w:val="24"/>
          <w:szCs w:val="24"/>
        </w:rPr>
        <w:br/>
        <w:t>Do Ruchu Światło-Życie z obczyzny 1981-1984)</w:t>
      </w:r>
    </w:p>
    <w:p w:rsidR="006E2199" w:rsidRPr="00C139F3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99" w:rsidRP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9F3">
        <w:rPr>
          <w:rFonts w:ascii="Times New Roman" w:hAnsi="Times New Roman" w:cs="Times New Roman"/>
          <w:b/>
          <w:sz w:val="24"/>
          <w:szCs w:val="24"/>
        </w:rPr>
        <w:t>Charyzmat ewangelii wyzwolenia</w:t>
      </w:r>
      <w:r w:rsidRPr="006E2199">
        <w:rPr>
          <w:rFonts w:ascii="Times New Roman" w:hAnsi="Times New Roman" w:cs="Times New Roman"/>
          <w:sz w:val="24"/>
          <w:szCs w:val="24"/>
        </w:rPr>
        <w:t>, czyli: charyzmat głoszenia Ewangelii z mocą.</w:t>
      </w: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Pr="006E2199" w:rsidRDefault="006E2199" w:rsidP="006E2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t xml:space="preserve">W zrozumieniu, że istotą ewangelizacji jest głoszenie radosnej nowiny o odkupieniu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6E2199">
        <w:rPr>
          <w:rFonts w:ascii="Times New Roman" w:hAnsi="Times New Roman" w:cs="Times New Roman"/>
          <w:sz w:val="24"/>
          <w:szCs w:val="24"/>
        </w:rPr>
        <w:t>i wyzwoleniu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 xml:space="preserve">człowieka we wszystkich wymiarach jego aktualnej egzystencji – leży źródło </w:t>
      </w:r>
      <w:r>
        <w:rPr>
          <w:rFonts w:ascii="Times New Roman" w:hAnsi="Times New Roman" w:cs="Times New Roman"/>
          <w:sz w:val="24"/>
          <w:szCs w:val="24"/>
        </w:rPr>
        <w:br/>
      </w:r>
      <w:r w:rsidRPr="006E2199">
        <w:rPr>
          <w:rFonts w:ascii="Times New Roman" w:hAnsi="Times New Roman" w:cs="Times New Roman"/>
          <w:sz w:val="24"/>
          <w:szCs w:val="24"/>
        </w:rPr>
        <w:t>jej atrakcyjności, mocy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skuteczności.</w:t>
      </w:r>
    </w:p>
    <w:p w:rsidR="006E2199" w:rsidRDefault="006E2199" w:rsidP="006E2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t>Ewangelizacja, która pomija aktualne problemy dręczące człowieka i nie ukazuje drogi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rozwiązania, która porusza tylko uczucia i postuluje ucieczką od życia nie pociągnie współczesnego świata,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którego centralnym problemem jest problem wyzwolenia człowieka. Dostrzeżenie istotnego, wewnętrznego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związku pomiędzy ewangelizacją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199">
        <w:rPr>
          <w:rFonts w:ascii="Times New Roman" w:hAnsi="Times New Roman" w:cs="Times New Roman"/>
          <w:sz w:val="24"/>
          <w:szCs w:val="24"/>
        </w:rPr>
        <w:t xml:space="preserve"> a wyzwoleniem jest szczególnym charyzmatem Ruchu Światło-Życie,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wyraża się w różnych podejmowanych inicjatywach, jak Krucjata Wyzwolenia Człowieka i Ruch Prawda Krzyż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Wyzwolenie.</w:t>
      </w: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P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Pr="00C139F3" w:rsidRDefault="006E2199" w:rsidP="006E21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F3">
        <w:rPr>
          <w:rFonts w:ascii="Times New Roman" w:hAnsi="Times New Roman" w:cs="Times New Roman"/>
          <w:b/>
          <w:sz w:val="24"/>
          <w:szCs w:val="24"/>
        </w:rPr>
        <w:t xml:space="preserve">Papież Franciszek, </w:t>
      </w:r>
      <w:proofErr w:type="spellStart"/>
      <w:r w:rsidRPr="00C139F3">
        <w:rPr>
          <w:rFonts w:ascii="Times New Roman" w:hAnsi="Times New Roman" w:cs="Times New Roman"/>
          <w:b/>
          <w:sz w:val="24"/>
          <w:szCs w:val="24"/>
        </w:rPr>
        <w:t>Evangelii</w:t>
      </w:r>
      <w:proofErr w:type="spellEnd"/>
      <w:r w:rsidRPr="00C139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9F3">
        <w:rPr>
          <w:rFonts w:ascii="Times New Roman" w:hAnsi="Times New Roman" w:cs="Times New Roman"/>
          <w:b/>
          <w:sz w:val="24"/>
          <w:szCs w:val="24"/>
        </w:rPr>
        <w:t>Gaudium</w:t>
      </w:r>
      <w:proofErr w:type="spellEnd"/>
      <w:r w:rsidRPr="00C139F3">
        <w:rPr>
          <w:rFonts w:ascii="Times New Roman" w:hAnsi="Times New Roman" w:cs="Times New Roman"/>
          <w:b/>
          <w:sz w:val="24"/>
          <w:szCs w:val="24"/>
        </w:rPr>
        <w:t>, 169-170:</w:t>
      </w:r>
    </w:p>
    <w:p w:rsidR="006E2199" w:rsidRP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6E2199">
        <w:rPr>
          <w:rFonts w:ascii="Times New Roman" w:hAnsi="Times New Roman" w:cs="Times New Roman"/>
          <w:sz w:val="24"/>
          <w:szCs w:val="24"/>
        </w:rPr>
        <w:t>Kościół potrzebuje serdecznego spojrzenia, by kontemplować, wzruszyć się i zatrzymać przed 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człowiekiem za każdym razem, kiedy jest to konieczne. W tym świecie wyświęceni szafarze oraz inne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pracujące w duszpasterstwie mogą uobecniać zapach bliskiej obecności Jezusa i Jego osobiste spojrzenie.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Kościół będzie musiał wprowadzić swoich członków – kapłanów, zakonników i świeckich – do tej «sztuki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 xml:space="preserve">towarzyszenia», aby wszyscy nauczyli się zawsze zdejmować sandały wobec świętej ziemi drugiego (por. </w:t>
      </w:r>
      <w:proofErr w:type="spellStart"/>
      <w:r w:rsidRPr="006E2199">
        <w:rPr>
          <w:rFonts w:ascii="Times New Roman" w:hAnsi="Times New Roman" w:cs="Times New Roman"/>
          <w:sz w:val="24"/>
          <w:szCs w:val="24"/>
        </w:rPr>
        <w:t>Wj</w:t>
      </w:r>
      <w:proofErr w:type="spellEnd"/>
      <w:r w:rsidRPr="006E2199">
        <w:rPr>
          <w:rFonts w:ascii="Times New Roman" w:hAnsi="Times New Roman" w:cs="Times New Roman"/>
          <w:sz w:val="24"/>
          <w:szCs w:val="24"/>
        </w:rPr>
        <w:t xml:space="preserve">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 xml:space="preserve">5). Musimy nadać naszej drodze zdrowy rytm bliskości, wraz ze spojrzeniem okazującym szacunek </w:t>
      </w:r>
      <w:r>
        <w:rPr>
          <w:rFonts w:ascii="Times New Roman" w:hAnsi="Times New Roman" w:cs="Times New Roman"/>
          <w:sz w:val="24"/>
          <w:szCs w:val="24"/>
        </w:rPr>
        <w:br/>
      </w:r>
      <w:r w:rsidRPr="006E2199">
        <w:rPr>
          <w:rFonts w:ascii="Times New Roman" w:hAnsi="Times New Roman" w:cs="Times New Roman"/>
          <w:sz w:val="24"/>
          <w:szCs w:val="24"/>
        </w:rPr>
        <w:t>i pełnym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 xml:space="preserve">współczucia, które jednak jednocześnie będzie leczyło, wyzwalało i zachęcało </w:t>
      </w:r>
      <w:r>
        <w:rPr>
          <w:rFonts w:ascii="Times New Roman" w:hAnsi="Times New Roman" w:cs="Times New Roman"/>
          <w:sz w:val="24"/>
          <w:szCs w:val="24"/>
        </w:rPr>
        <w:br/>
      </w:r>
      <w:r w:rsidRPr="006E2199">
        <w:rPr>
          <w:rFonts w:ascii="Times New Roman" w:hAnsi="Times New Roman" w:cs="Times New Roman"/>
          <w:sz w:val="24"/>
          <w:szCs w:val="24"/>
        </w:rPr>
        <w:t>do dojrzewania w życiu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chrześcijańskim.</w:t>
      </w:r>
    </w:p>
    <w:p w:rsidR="006E2199" w:rsidRPr="006E2199" w:rsidRDefault="006E2199" w:rsidP="006E2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t>Pomimo, że może się to zdawać oczywiste, towarzyszenie duchowe powinno coraz bardziej prowadzić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 xml:space="preserve">do Boga, w którym możemy osiągnąć prawdziwą wolność. </w:t>
      </w:r>
      <w:r>
        <w:rPr>
          <w:rFonts w:ascii="Times New Roman" w:hAnsi="Times New Roman" w:cs="Times New Roman"/>
          <w:sz w:val="24"/>
          <w:szCs w:val="24"/>
        </w:rPr>
        <w:br/>
      </w:r>
      <w:r w:rsidRPr="006E2199">
        <w:rPr>
          <w:rFonts w:ascii="Times New Roman" w:hAnsi="Times New Roman" w:cs="Times New Roman"/>
          <w:sz w:val="24"/>
          <w:szCs w:val="24"/>
        </w:rPr>
        <w:t>Niektórym się wydaje, że są wolni, kiedy są daleko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 xml:space="preserve">od Pana, nie zdając sobie sprawy, </w:t>
      </w:r>
      <w:r>
        <w:rPr>
          <w:rFonts w:ascii="Times New Roman" w:hAnsi="Times New Roman" w:cs="Times New Roman"/>
          <w:sz w:val="24"/>
          <w:szCs w:val="24"/>
        </w:rPr>
        <w:br/>
      </w:r>
      <w:r w:rsidRPr="006E2199">
        <w:rPr>
          <w:rFonts w:ascii="Times New Roman" w:hAnsi="Times New Roman" w:cs="Times New Roman"/>
          <w:sz w:val="24"/>
          <w:szCs w:val="24"/>
        </w:rPr>
        <w:t>że zasadniczo pozostają sierotami bez ratunku, bez domu, do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można by zawsze wrócić. Przestają być pielgrzymami i zamieniają się w błądzących, zawsze krążących wokół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siebie, nigdzie nie dochodząc. Gdyby towarzyszenie stawało się swego rodzaju terapią umacniającą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zamknięcie we własnej immanencji, a nie pielgrzymowaniem z Chrystusem do Ojca, przynosiłoby szkodliwy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skutek.</w:t>
      </w: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Pr="00C139F3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9F3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6E2199" w:rsidRDefault="006E2199" w:rsidP="006E21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t>Jak angażuję się w rozwiązania centralnego problemu współczesnego świata, którym jest wyzwolenie człowieka?</w:t>
      </w:r>
    </w:p>
    <w:p w:rsidR="006E2199" w:rsidRDefault="006E2199" w:rsidP="006E21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t>Jaki jest mój obecny udział w dziele Krucjaty Wyzwolenia Człowieka i innych formach służby społecznej?</w:t>
      </w:r>
    </w:p>
    <w:p w:rsidR="006E2199" w:rsidRDefault="006E2199" w:rsidP="006E21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t>Co robię dla lepszego opanowania „sztuki towarzyszenia”?</w:t>
      </w: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P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99" w:rsidRPr="006E2199" w:rsidRDefault="006E2199" w:rsidP="006E219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lastRenderedPageBreak/>
        <w:t>REKOLEKCJE KAPŁAŃSKIE</w:t>
      </w:r>
    </w:p>
    <w:p w:rsidR="006E2199" w:rsidRPr="006E2199" w:rsidRDefault="006E2199" w:rsidP="006E2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199">
        <w:rPr>
          <w:rFonts w:ascii="Times New Roman" w:hAnsi="Times New Roman" w:cs="Times New Roman"/>
          <w:sz w:val="24"/>
          <w:szCs w:val="24"/>
        </w:rPr>
        <w:t>W dniach 24 – 27 listopada 2014 r. o</w:t>
      </w:r>
      <w:r w:rsidR="004E2DFD">
        <w:rPr>
          <w:rFonts w:ascii="Times New Roman" w:hAnsi="Times New Roman" w:cs="Times New Roman"/>
          <w:sz w:val="24"/>
          <w:szCs w:val="24"/>
        </w:rPr>
        <w:t>d</w:t>
      </w:r>
      <w:r w:rsidRPr="006E2199">
        <w:rPr>
          <w:rFonts w:ascii="Times New Roman" w:hAnsi="Times New Roman" w:cs="Times New Roman"/>
          <w:sz w:val="24"/>
          <w:szCs w:val="24"/>
        </w:rPr>
        <w:t>będą w Krościenku rekolekcje kapłańskie organizowane przez Unię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Kapłanów Chrystusa Sługi. Tematyka rekolekcji oparta będzie na programie Oazy Rekolekcyjnej Diakonii Życia.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Rekolekcje prowadzić będzie Centralna Diakonia Życia. Rozpoczęcie w poniedziałek jutrznią (zachęcamy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przyjazdu już w niedzielę), zakończenie w czwartek obiadem ok. godz. 14:00.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 xml:space="preserve">Zgłoszenia, wraz z zadatkiem 50 zł, prosimy kierować do Centrum Światło-Życie na </w:t>
      </w:r>
      <w:proofErr w:type="spellStart"/>
      <w:r w:rsidRPr="006E2199">
        <w:rPr>
          <w:rFonts w:ascii="Times New Roman" w:hAnsi="Times New Roman" w:cs="Times New Roman"/>
          <w:sz w:val="24"/>
          <w:szCs w:val="24"/>
        </w:rPr>
        <w:t>Kopiej</w:t>
      </w:r>
      <w:proofErr w:type="spellEnd"/>
      <w:r w:rsidRPr="006E2199">
        <w:rPr>
          <w:rFonts w:ascii="Times New Roman" w:hAnsi="Times New Roman" w:cs="Times New Roman"/>
          <w:sz w:val="24"/>
          <w:szCs w:val="24"/>
        </w:rPr>
        <w:t xml:space="preserve"> Górce w terminie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199">
        <w:rPr>
          <w:rFonts w:ascii="Times New Roman" w:hAnsi="Times New Roman" w:cs="Times New Roman"/>
          <w:sz w:val="24"/>
          <w:szCs w:val="24"/>
        </w:rPr>
        <w:t>15 listopada.</w:t>
      </w:r>
    </w:p>
    <w:sectPr w:rsidR="006E2199" w:rsidRPr="006E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82B"/>
    <w:multiLevelType w:val="hybridMultilevel"/>
    <w:tmpl w:val="CF5C9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336C6"/>
    <w:multiLevelType w:val="hybridMultilevel"/>
    <w:tmpl w:val="34028DD2"/>
    <w:lvl w:ilvl="0" w:tplc="F4A057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4570"/>
    <w:multiLevelType w:val="hybridMultilevel"/>
    <w:tmpl w:val="5240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1271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FD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258A"/>
    <w:rsid w:val="006D5758"/>
    <w:rsid w:val="006E2199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08CD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39F3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9FAB-C052-4BDE-A63F-59A4D80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2016-06-14T16:50:00Z</dcterms:created>
  <dcterms:modified xsi:type="dcterms:W3CDTF">2016-06-14T17:18:00Z</dcterms:modified>
</cp:coreProperties>
</file>