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86" w:rsidRPr="009A6586" w:rsidRDefault="009A6586" w:rsidP="009A6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6586">
        <w:rPr>
          <w:rFonts w:ascii="Times New Roman" w:hAnsi="Times New Roman" w:cs="Times New Roman"/>
          <w:b/>
          <w:sz w:val="24"/>
          <w:szCs w:val="24"/>
        </w:rPr>
        <w:t xml:space="preserve">SPOTKANIE FORMACYJNE – </w:t>
      </w:r>
      <w:r w:rsidRPr="009A6586">
        <w:rPr>
          <w:rFonts w:ascii="Times New Roman" w:hAnsi="Times New Roman" w:cs="Times New Roman"/>
          <w:b/>
          <w:sz w:val="24"/>
          <w:szCs w:val="24"/>
        </w:rPr>
        <w:t>KWIECIEŃ</w:t>
      </w:r>
      <w:r w:rsidRPr="009A6586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bookmarkEnd w:id="0"/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6" w:rsidRPr="009A6586" w:rsidRDefault="009A6586" w:rsidP="000A0A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586">
        <w:rPr>
          <w:rFonts w:ascii="Times New Roman" w:hAnsi="Times New Roman" w:cs="Times New Roman"/>
          <w:b/>
          <w:sz w:val="24"/>
          <w:szCs w:val="24"/>
        </w:rPr>
        <w:t xml:space="preserve">Sługa Boży Ks. Franciszek Blachnicki, Listy z Boliwii (w: Charyzmat i Wierność: </w:t>
      </w:r>
      <w:r w:rsidRPr="009A6586">
        <w:rPr>
          <w:rFonts w:ascii="Times New Roman" w:hAnsi="Times New Roman" w:cs="Times New Roman"/>
          <w:b/>
          <w:sz w:val="24"/>
          <w:szCs w:val="24"/>
        </w:rPr>
        <w:br/>
      </w:r>
      <w:r w:rsidRPr="009A6586">
        <w:rPr>
          <w:rFonts w:ascii="Times New Roman" w:hAnsi="Times New Roman" w:cs="Times New Roman"/>
          <w:b/>
          <w:sz w:val="24"/>
          <w:szCs w:val="24"/>
        </w:rPr>
        <w:t>Do Ruchu</w:t>
      </w:r>
      <w:r w:rsidRPr="009A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b/>
          <w:sz w:val="24"/>
          <w:szCs w:val="24"/>
        </w:rPr>
        <w:t>Światło-Życie z obczyzny 1981-1984)</w:t>
      </w: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b/>
          <w:sz w:val="24"/>
          <w:szCs w:val="24"/>
        </w:rPr>
        <w:t>Charyzmat Żywego Kościoła</w:t>
      </w:r>
      <w:r w:rsidRPr="009A6586">
        <w:rPr>
          <w:rFonts w:ascii="Times New Roman" w:hAnsi="Times New Roman" w:cs="Times New Roman"/>
          <w:sz w:val="24"/>
          <w:szCs w:val="24"/>
        </w:rPr>
        <w:t xml:space="preserve">, czyli: odkrycie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jako syntezy eklezjologii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Vaticanum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Pr="009A6586" w:rsidRDefault="009A6586" w:rsidP="009A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sz w:val="24"/>
          <w:szCs w:val="24"/>
        </w:rPr>
        <w:t xml:space="preserve">Cały Ruch jest wewnętrznie przeniknięty i zjednoczony ideą-wizją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>, stanowiącą obraz wiodący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eklezjologii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Vaticanum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II, wyrażający najgłębszą istotę Kościoła oraz zasadę formalną jego życia i działania.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Budowanie tej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w jej podwójnym wymiarze, wertykalnym i horyzontalnym (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z Ojcem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Syna w Duchu Świętym oraz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</w:t>
      </w:r>
      <w:proofErr w:type="spellEnd"/>
      <w:r w:rsidRPr="009A6586">
        <w:rPr>
          <w:rFonts w:ascii="Times New Roman" w:hAnsi="Times New Roman" w:cs="Times New Roman"/>
          <w:sz w:val="24"/>
          <w:szCs w:val="24"/>
        </w:rPr>
        <w:t xml:space="preserve"> z braćmi) stanowi cel wszystkich dążeń Ruchu i dlatego jest on 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formą autorealizacji Kościoła. Dlatego też widzi on siebie i realizuje nie obok Kościoła, </w:t>
      </w:r>
      <w:r>
        <w:rPr>
          <w:rFonts w:ascii="Times New Roman" w:hAnsi="Times New Roman" w:cs="Times New Roman"/>
          <w:sz w:val="24"/>
          <w:szCs w:val="24"/>
        </w:rPr>
        <w:br/>
      </w:r>
      <w:r w:rsidRPr="009A6586">
        <w:rPr>
          <w:rFonts w:ascii="Times New Roman" w:hAnsi="Times New Roman" w:cs="Times New Roman"/>
          <w:sz w:val="24"/>
          <w:szCs w:val="24"/>
        </w:rPr>
        <w:t>ale w Kościele,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widzialnym konkretnie w znaku wspólnoty lokalnej.</w:t>
      </w: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Pr="009A6586" w:rsidRDefault="009A6586" w:rsidP="009A6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586">
        <w:rPr>
          <w:rFonts w:ascii="Times New Roman" w:hAnsi="Times New Roman" w:cs="Times New Roman"/>
          <w:b/>
          <w:sz w:val="24"/>
          <w:szCs w:val="24"/>
        </w:rPr>
        <w:t xml:space="preserve">Papież Franciszek, </w:t>
      </w:r>
      <w:proofErr w:type="spellStart"/>
      <w:r w:rsidRPr="009A6586">
        <w:rPr>
          <w:rFonts w:ascii="Times New Roman" w:hAnsi="Times New Roman" w:cs="Times New Roman"/>
          <w:b/>
          <w:sz w:val="24"/>
          <w:szCs w:val="24"/>
        </w:rPr>
        <w:t>Evangelii</w:t>
      </w:r>
      <w:proofErr w:type="spellEnd"/>
      <w:r w:rsidRPr="009A6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586"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 w:rsidRPr="009A6586">
        <w:rPr>
          <w:rFonts w:ascii="Times New Roman" w:hAnsi="Times New Roman" w:cs="Times New Roman"/>
          <w:b/>
          <w:sz w:val="24"/>
          <w:szCs w:val="24"/>
        </w:rPr>
        <w:t>, fragmenty</w:t>
      </w: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586">
        <w:rPr>
          <w:rFonts w:ascii="Times New Roman" w:hAnsi="Times New Roman" w:cs="Times New Roman"/>
          <w:sz w:val="24"/>
          <w:szCs w:val="24"/>
        </w:rPr>
        <w:t>83. Taki kształt przybiera największe zagrożenie, jakim «jest szary pragmatyzm codziennego życia Kościoła,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którym pozornie wszystko postępuje normalnie,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A6586">
        <w:rPr>
          <w:rFonts w:ascii="Times New Roman" w:hAnsi="Times New Roman" w:cs="Times New Roman"/>
          <w:sz w:val="24"/>
          <w:szCs w:val="24"/>
        </w:rPr>
        <w:t>podczas gdy w rzeczywistości wiara się wyczerpuje i stacza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miernotę». Rozwija się psychologia grobu, która stopniowo zamienia chrześcijan w muzealne mumie.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Rozczarowani rzeczywistością, Kościołem lub samymi sobą, przeżywają nieustanną pokusę przywiązania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A658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słodkawego smutku bez nadziei, który opanowuje serce jako «najtęższy z eliksirów złego ducha»64. Powołani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do oświecania i komunikowania życia, w końcu ulegają fascynacji rzeczami rodzącymi jedynie ciemność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znużenie oraz osłabiającymi dynamizm apostolski. [...]</w:t>
      </w: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586">
        <w:rPr>
          <w:rFonts w:ascii="Times New Roman" w:hAnsi="Times New Roman" w:cs="Times New Roman"/>
          <w:sz w:val="24"/>
          <w:szCs w:val="24"/>
        </w:rPr>
        <w:t>84. Radość Ewangelii jest tym, czego nic i nikt nie zdoła nam odebrać (por. J 16, 22). Choroby współczesnego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świata oraz Kościoła nie powinny stanowić wymówki, by zmniejszyć nasze zaangażowanie i nasz zapał.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Traktujmy je jako wyzwania, by wzrastać. Po pięćdziesięciu latach od Soboru Watykańskiego II, nawet 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doświadczamy bólu z powodu nędzy naszej epoki i dalecy jesteśmy od naiwnego optymizmu, większy realizm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nie powinien oznaczać mniejszej ufności do Ducha ani mniejszej hojności. [...]</w:t>
      </w: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586">
        <w:rPr>
          <w:rFonts w:ascii="Times New Roman" w:hAnsi="Times New Roman" w:cs="Times New Roman"/>
          <w:sz w:val="24"/>
          <w:szCs w:val="24"/>
        </w:rPr>
        <w:t>85. Jedną z najpoważniejszych pokus tłumiących zapał i odwagę jest poczucie przegranej, przemieniające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w niezadowolonych i rozczarowanych pesymistów o posępnej twarzy. Nikt nie może podjąć walki, jeśli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wierzy w zwycięstwo. Kto zaczyna bez ufności, już przegrał pół bitwy i zakopuje własne talenty. Nawet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bolesną świadomością własnej kruchości, trzeba kroczyć naprzód i nie poddawać się oraz przypominać 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z w:val="24"/>
          <w:szCs w:val="24"/>
        </w:rPr>
        <w:br/>
      </w:r>
      <w:r w:rsidRPr="009A6586">
        <w:rPr>
          <w:rFonts w:ascii="Times New Roman" w:hAnsi="Times New Roman" w:cs="Times New Roman"/>
          <w:sz w:val="24"/>
          <w:szCs w:val="24"/>
        </w:rPr>
        <w:t>co Pan powiedział do św. Pawła: «Wystarczy ci mojej łaski. Moc bowiem w słabości się doskonali» (2 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86">
        <w:rPr>
          <w:rFonts w:ascii="Times New Roman" w:hAnsi="Times New Roman" w:cs="Times New Roman"/>
          <w:sz w:val="24"/>
          <w:szCs w:val="24"/>
        </w:rPr>
        <w:t>12, 9).</w:t>
      </w:r>
    </w:p>
    <w:p w:rsid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6" w:rsidRPr="009A6586" w:rsidRDefault="009A6586" w:rsidP="009A6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586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9A6586" w:rsidRDefault="009A6586" w:rsidP="009A65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sz w:val="24"/>
          <w:szCs w:val="24"/>
        </w:rPr>
        <w:t>Jak często i w jakich okolicznościach w moim przepowiadaniu lub katechezie odnoszę się do idei-wizji</w:t>
      </w:r>
      <w:r w:rsidRPr="009A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586">
        <w:rPr>
          <w:rFonts w:ascii="Times New Roman" w:hAnsi="Times New Roman" w:cs="Times New Roman"/>
          <w:sz w:val="24"/>
          <w:szCs w:val="24"/>
        </w:rPr>
        <w:t>communio?</w:t>
      </w:r>
      <w:proofErr w:type="spellEnd"/>
    </w:p>
    <w:p w:rsidR="009A6586" w:rsidRDefault="009A6586" w:rsidP="009A65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sz w:val="24"/>
          <w:szCs w:val="24"/>
        </w:rPr>
        <w:t>Co mnie obecnie fascynuje w tajemnicy Kościoła?</w:t>
      </w:r>
    </w:p>
    <w:p w:rsidR="009A6586" w:rsidRDefault="009A6586" w:rsidP="009A65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sz w:val="24"/>
          <w:szCs w:val="24"/>
        </w:rPr>
        <w:t>W jaki sposób możemy przeciwdziałać pesymizmowi u braci kapłanów?</w:t>
      </w:r>
    </w:p>
    <w:p w:rsidR="00802B46" w:rsidRPr="009A6586" w:rsidRDefault="009A6586" w:rsidP="009A65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6">
        <w:rPr>
          <w:rFonts w:ascii="Times New Roman" w:hAnsi="Times New Roman" w:cs="Times New Roman"/>
          <w:sz w:val="24"/>
          <w:szCs w:val="24"/>
        </w:rPr>
        <w:t>Gdzie odnajduję najwięcej radości ewangelizowania?</w:t>
      </w:r>
    </w:p>
    <w:sectPr w:rsidR="00802B46" w:rsidRPr="009A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4E" w:rsidRDefault="00B2784E" w:rsidP="009A6586">
      <w:pPr>
        <w:spacing w:after="0" w:line="240" w:lineRule="auto"/>
      </w:pPr>
      <w:r>
        <w:separator/>
      </w:r>
    </w:p>
  </w:endnote>
  <w:endnote w:type="continuationSeparator" w:id="0">
    <w:p w:rsidR="00B2784E" w:rsidRDefault="00B2784E" w:rsidP="009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4E" w:rsidRDefault="00B2784E" w:rsidP="009A6586">
      <w:pPr>
        <w:spacing w:after="0" w:line="240" w:lineRule="auto"/>
      </w:pPr>
      <w:r>
        <w:separator/>
      </w:r>
    </w:p>
  </w:footnote>
  <w:footnote w:type="continuationSeparator" w:id="0">
    <w:p w:rsidR="00B2784E" w:rsidRDefault="00B2784E" w:rsidP="009A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CDD"/>
    <w:multiLevelType w:val="hybridMultilevel"/>
    <w:tmpl w:val="175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2316"/>
    <w:multiLevelType w:val="hybridMultilevel"/>
    <w:tmpl w:val="77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35C4E"/>
    <w:multiLevelType w:val="hybridMultilevel"/>
    <w:tmpl w:val="C3901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6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A6586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2784E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1D02-44FE-4A7A-8E89-54443A5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5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586"/>
  </w:style>
  <w:style w:type="paragraph" w:styleId="Stopka">
    <w:name w:val="footer"/>
    <w:basedOn w:val="Normalny"/>
    <w:link w:val="StopkaZnak"/>
    <w:uiPriority w:val="99"/>
    <w:unhideWhenUsed/>
    <w:rsid w:val="009A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2016-06-14T17:24:00Z</dcterms:created>
  <dcterms:modified xsi:type="dcterms:W3CDTF">2016-06-14T17:29:00Z</dcterms:modified>
</cp:coreProperties>
</file>