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98D" w:rsidRPr="00EA598D" w:rsidRDefault="00EA598D" w:rsidP="00EA598D">
      <w:pPr>
        <w:spacing w:line="100" w:lineRule="atLeast"/>
        <w:jc w:val="center"/>
        <w:rPr>
          <w:b/>
          <w:bCs/>
        </w:rPr>
      </w:pPr>
      <w:r w:rsidRPr="00EA598D">
        <w:rPr>
          <w:b/>
          <w:bCs/>
        </w:rPr>
        <w:t>Grudzień 2008</w:t>
      </w:r>
      <w:r w:rsidR="00F37C83">
        <w:rPr>
          <w:b/>
          <w:bCs/>
        </w:rPr>
        <w:br/>
      </w:r>
    </w:p>
    <w:p w:rsidR="00EA598D" w:rsidRPr="00EA598D" w:rsidRDefault="00EA598D" w:rsidP="00EA598D">
      <w:pPr>
        <w:spacing w:line="100" w:lineRule="atLeast"/>
      </w:pPr>
      <w:r w:rsidRPr="00EA598D">
        <w:tab/>
        <w:t xml:space="preserve">Temat spotkania: </w:t>
      </w:r>
      <w:r w:rsidRPr="00EA598D">
        <w:rPr>
          <w:b/>
          <w:bCs/>
        </w:rPr>
        <w:t>Wolność - życie w świetle</w:t>
      </w:r>
      <w:r w:rsidRPr="00EA598D">
        <w:t xml:space="preserve"> </w:t>
      </w:r>
      <w:r w:rsidR="00F37C83">
        <w:br/>
      </w:r>
    </w:p>
    <w:p w:rsidR="00EA598D" w:rsidRPr="00EA598D" w:rsidRDefault="00EA598D" w:rsidP="00EA598D">
      <w:pPr>
        <w:spacing w:line="100" w:lineRule="atLeast"/>
        <w:jc w:val="center"/>
        <w:rPr>
          <w:i/>
          <w:iCs/>
        </w:rPr>
      </w:pPr>
      <w:r w:rsidRPr="00EA598D">
        <w:rPr>
          <w:i/>
          <w:iCs/>
        </w:rPr>
        <w:t>Tylko w Prawdzie jestem wolny</w:t>
      </w:r>
    </w:p>
    <w:p w:rsidR="00EA598D" w:rsidRPr="00EA598D" w:rsidRDefault="00EA598D" w:rsidP="00EA598D">
      <w:pPr>
        <w:spacing w:line="100" w:lineRule="atLeast"/>
      </w:pPr>
    </w:p>
    <w:p w:rsidR="00EA598D" w:rsidRPr="00EA598D" w:rsidRDefault="00EA598D" w:rsidP="00EA598D">
      <w:pPr>
        <w:spacing w:line="100" w:lineRule="atLeast"/>
        <w:rPr>
          <w:b/>
          <w:bCs/>
        </w:rPr>
      </w:pPr>
      <w:r w:rsidRPr="00EA598D">
        <w:tab/>
      </w:r>
      <w:r w:rsidRPr="00EA598D">
        <w:rPr>
          <w:b/>
          <w:bCs/>
        </w:rPr>
        <w:t>Słowo Boże:</w:t>
      </w:r>
    </w:p>
    <w:p w:rsidR="00EA598D" w:rsidRPr="00EA598D" w:rsidRDefault="00EA598D" w:rsidP="00EA598D">
      <w:pPr>
        <w:pStyle w:val="Tekstpodstawowy2"/>
      </w:pPr>
      <w:r w:rsidRPr="00EA598D">
        <w:tab/>
        <w:t xml:space="preserve">„Rozumiejcie chwilę obecną: teraz nadeszła dla was godzina powstania ze snu. </w:t>
      </w:r>
      <w:r w:rsidR="00F37C83">
        <w:br/>
      </w:r>
      <w:r w:rsidRPr="00EA598D">
        <w:t xml:space="preserve">Teraz bowiem zbawienie jest bliżej nas, niż wtedy, gdyśmy uwierzyli. Noc się posunęła, </w:t>
      </w:r>
      <w:r w:rsidR="00F37C83">
        <w:br/>
      </w:r>
      <w:r w:rsidRPr="00EA598D">
        <w:t xml:space="preserve">a przybliżył się dzień. Odrzućmy więc uczynki ciemności, a przyobleczmy się w zbroję światła! Żyjmy przyzwoicie jak w jasny dzień: nie w hulankach i pijatykach, nie w rozpuście </w:t>
      </w:r>
      <w:r w:rsidR="00F37C83">
        <w:br/>
      </w:r>
      <w:r w:rsidRPr="00EA598D">
        <w:t xml:space="preserve">i wyuzdaniu, nie w kłótni i zazdrości. Ale przyobleczcie się w Pana Jezusa Chrystusa </w:t>
      </w:r>
      <w:r w:rsidR="00F37C83">
        <w:br/>
      </w:r>
      <w:r w:rsidRPr="00EA598D">
        <w:t>i nie troszczcie się zbytnio o ciało, dogadzając żądzom” (</w:t>
      </w:r>
      <w:proofErr w:type="spellStart"/>
      <w:r w:rsidRPr="00EA598D">
        <w:t>Rz</w:t>
      </w:r>
      <w:proofErr w:type="spellEnd"/>
      <w:r w:rsidRPr="00EA598D">
        <w:t xml:space="preserve"> 13,11-14).</w:t>
      </w:r>
    </w:p>
    <w:p w:rsidR="00EA598D" w:rsidRPr="00EA598D" w:rsidRDefault="00EA598D" w:rsidP="00EA598D">
      <w:pPr>
        <w:numPr>
          <w:ilvl w:val="0"/>
          <w:numId w:val="1"/>
        </w:numPr>
        <w:tabs>
          <w:tab w:val="left" w:pos="360"/>
        </w:tabs>
        <w:spacing w:line="100" w:lineRule="atLeast"/>
        <w:ind w:left="360" w:hanging="360"/>
      </w:pPr>
      <w:r w:rsidRPr="00EA598D">
        <w:t>Jak troszczę się o odkrywanie prawdy Bożej na temat wolności i wyzwolenia;</w:t>
      </w:r>
    </w:p>
    <w:p w:rsidR="00EA598D" w:rsidRPr="00EA598D" w:rsidRDefault="00EA598D" w:rsidP="00EA598D">
      <w:pPr>
        <w:numPr>
          <w:ilvl w:val="0"/>
          <w:numId w:val="1"/>
        </w:numPr>
        <w:tabs>
          <w:tab w:val="left" w:pos="360"/>
        </w:tabs>
        <w:spacing w:line="100" w:lineRule="atLeast"/>
        <w:ind w:left="360" w:hanging="360"/>
      </w:pPr>
      <w:r w:rsidRPr="00EA598D">
        <w:t>Jak realizuję w swoim życiu znak „Światło-Życie” - moje posłuszeństwo Bożemu słowu.</w:t>
      </w:r>
    </w:p>
    <w:p w:rsidR="00EA598D" w:rsidRPr="00EA598D" w:rsidRDefault="00EA598D" w:rsidP="00EA598D">
      <w:pPr>
        <w:spacing w:line="100" w:lineRule="atLeast"/>
      </w:pPr>
    </w:p>
    <w:p w:rsidR="00EA598D" w:rsidRPr="00EA598D" w:rsidRDefault="00EA598D" w:rsidP="00EA598D">
      <w:pPr>
        <w:pStyle w:val="Tekstpodstawowy2"/>
      </w:pPr>
      <w:r w:rsidRPr="00EA598D">
        <w:tab/>
        <w:t>Boże, Ty sam jesteś Światłem, które wyzwala! Bądź uwielbiony, Boże, w duchowym pokarmie, który dajesz mi w modlitwie, medytacji Pisma św., w sakramentach i we wspólnocie; bądź uwielbiony w spotkaniu z każdym człowiekiem. Bądź uwielbiony w dobrym wykorzystaniu czasu; w poszukiwaniu wyzwalającej prawdy.</w:t>
      </w:r>
    </w:p>
    <w:p w:rsidR="00EA598D" w:rsidRPr="00EA598D" w:rsidRDefault="00EA598D" w:rsidP="00EA598D">
      <w:pPr>
        <w:spacing w:line="100" w:lineRule="atLeast"/>
      </w:pPr>
    </w:p>
    <w:p w:rsidR="00EA598D" w:rsidRPr="00EA598D" w:rsidRDefault="00EA598D" w:rsidP="00EA598D">
      <w:pPr>
        <w:spacing w:line="100" w:lineRule="atLeast"/>
        <w:rPr>
          <w:b/>
          <w:bCs/>
        </w:rPr>
      </w:pPr>
      <w:r w:rsidRPr="00EA598D">
        <w:tab/>
      </w:r>
      <w:r w:rsidRPr="00EA598D">
        <w:rPr>
          <w:b/>
          <w:bCs/>
        </w:rPr>
        <w:t>Z Podręcznika KWC:</w:t>
      </w:r>
    </w:p>
    <w:p w:rsidR="00EA598D" w:rsidRPr="00EA598D" w:rsidRDefault="00EA598D" w:rsidP="00EA598D">
      <w:pPr>
        <w:spacing w:line="100" w:lineRule="atLeast"/>
        <w:jc w:val="both"/>
      </w:pPr>
      <w:r w:rsidRPr="00EA598D">
        <w:tab/>
      </w:r>
      <w:r w:rsidRPr="00EA598D">
        <w:rPr>
          <w:b/>
          <w:bCs/>
        </w:rPr>
        <w:t>Formuła wyzwolenia</w:t>
      </w:r>
      <w:r w:rsidRPr="00EA598D">
        <w:t xml:space="preserve"> objawiona przez Chrystusa brzmi: „Poznacie prawdę, a prawda was wyzwoli” (J 8,32). </w:t>
      </w:r>
      <w:r w:rsidRPr="00EA598D">
        <w:rPr>
          <w:b/>
          <w:bCs/>
        </w:rPr>
        <w:t>Wolność w najgłębszej swej istocie</w:t>
      </w:r>
      <w:r w:rsidRPr="00EA598D">
        <w:t xml:space="preserve"> nie </w:t>
      </w:r>
      <w:r w:rsidRPr="00EA598D">
        <w:rPr>
          <w:b/>
          <w:bCs/>
        </w:rPr>
        <w:t>jest</w:t>
      </w:r>
      <w:r w:rsidRPr="00EA598D">
        <w:t xml:space="preserve"> całkowitą niezależnością, lecz </w:t>
      </w:r>
      <w:r w:rsidRPr="00EA598D">
        <w:rPr>
          <w:b/>
          <w:bCs/>
        </w:rPr>
        <w:t>dobrowolnym uzależnieniem się od światła prawdy</w:t>
      </w:r>
      <w:r w:rsidRPr="00EA598D">
        <w:t xml:space="preserve">. Osoba bowiem jako byt rozumny realizuje swoją wolność wtedy, kiedy żyje prawdą. Należy więc odrzucić </w:t>
      </w:r>
      <w:proofErr w:type="spellStart"/>
      <w:r w:rsidRPr="00EA598D">
        <w:t>pseudowyzwolenie</w:t>
      </w:r>
      <w:proofErr w:type="spellEnd"/>
      <w:r w:rsidRPr="00EA598D">
        <w:t>, jakie przynosi alkohol przez swoje działanie „odhamowujące”, stwarzając złudzenie wolności rozumianej jako nieskrępowanie. Należy mówić o „za-mroczeniu” alkoholowym, prowadzącym poprzez utratę świadomości do zaniku wolności (rozdz. III, p. 4).</w:t>
      </w:r>
    </w:p>
    <w:p w:rsidR="00EA598D" w:rsidRPr="00EA598D" w:rsidRDefault="00EA598D" w:rsidP="00EA598D">
      <w:pPr>
        <w:spacing w:line="100" w:lineRule="atLeast"/>
        <w:jc w:val="both"/>
      </w:pPr>
      <w:r w:rsidRPr="00EA598D">
        <w:tab/>
        <w:t>„Przedstawiona tutaj koncepcja wolności człowieka jest wyrażona w dobrze nam znanym znaku Fos-</w:t>
      </w:r>
      <w:proofErr w:type="spellStart"/>
      <w:r w:rsidRPr="00EA598D">
        <w:t>Dzoe</w:t>
      </w:r>
      <w:proofErr w:type="spellEnd"/>
      <w:r w:rsidRPr="00EA598D">
        <w:t xml:space="preserve">. Ten znak streszcza charyzmat i program naszego Ruchu Światło-Życie. (...) Życie jest poddane światłu, wplecione w to światło. Ten znak wyraża zasadę nierozdzielności pomiędzy światłem i życiem, pomiędzy prawdą a postępowaniem naszej woli. Jeżeli nasza wola jest całkowicie poddana światłu prawdy, jeżeli żyjemy prawdą, światłem, wtedy stajemy się nowym człowiekiem, a nowy człowiek, to jest właśnie człowiek wolny” (F. Blachnicki, </w:t>
      </w:r>
      <w:r w:rsidRPr="00EA598D">
        <w:rPr>
          <w:i/>
          <w:iCs/>
        </w:rPr>
        <w:t>Prawda-Krzyż-Wyzwolenie</w:t>
      </w:r>
      <w:r w:rsidRPr="00EA598D">
        <w:t>, s. 45-46.</w:t>
      </w:r>
    </w:p>
    <w:p w:rsidR="00802B46" w:rsidRPr="00EA598D" w:rsidRDefault="00802B46">
      <w:pPr>
        <w:rPr>
          <w:sz w:val="32"/>
        </w:rPr>
      </w:pPr>
      <w:bookmarkStart w:id="0" w:name="_GoBack"/>
      <w:bookmarkEnd w:id="0"/>
    </w:p>
    <w:sectPr w:rsidR="00802B46" w:rsidRPr="00EA59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113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866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2619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3372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4125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4878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5631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6384"/>
        </w:tabs>
      </w:pPr>
      <w:rPr>
        <w:rFonts w:ascii="Symbol" w:hAnsi="Symbol" w:cs="StarSymbol"/>
        <w:sz w:val="18"/>
        <w:szCs w:val="1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98D"/>
    <w:rsid w:val="000006F0"/>
    <w:rsid w:val="00003BB5"/>
    <w:rsid w:val="000041FE"/>
    <w:rsid w:val="00004679"/>
    <w:rsid w:val="00007302"/>
    <w:rsid w:val="00007CB9"/>
    <w:rsid w:val="00010DD6"/>
    <w:rsid w:val="00013059"/>
    <w:rsid w:val="00013290"/>
    <w:rsid w:val="00015D0F"/>
    <w:rsid w:val="00017FCB"/>
    <w:rsid w:val="000203BE"/>
    <w:rsid w:val="00020827"/>
    <w:rsid w:val="000220A8"/>
    <w:rsid w:val="00031BD9"/>
    <w:rsid w:val="0003538F"/>
    <w:rsid w:val="000442E8"/>
    <w:rsid w:val="00046CAA"/>
    <w:rsid w:val="000566A0"/>
    <w:rsid w:val="000660B2"/>
    <w:rsid w:val="00066C9C"/>
    <w:rsid w:val="0007230D"/>
    <w:rsid w:val="0007260D"/>
    <w:rsid w:val="00080C1B"/>
    <w:rsid w:val="00081271"/>
    <w:rsid w:val="000816BD"/>
    <w:rsid w:val="00081AA2"/>
    <w:rsid w:val="00083CCA"/>
    <w:rsid w:val="00086206"/>
    <w:rsid w:val="00092E95"/>
    <w:rsid w:val="00093864"/>
    <w:rsid w:val="00095D65"/>
    <w:rsid w:val="000963F2"/>
    <w:rsid w:val="00096493"/>
    <w:rsid w:val="000A1B8C"/>
    <w:rsid w:val="000A219B"/>
    <w:rsid w:val="000A25C3"/>
    <w:rsid w:val="000B009D"/>
    <w:rsid w:val="000B293C"/>
    <w:rsid w:val="000B34A5"/>
    <w:rsid w:val="000B3FD6"/>
    <w:rsid w:val="000D603E"/>
    <w:rsid w:val="000E00E0"/>
    <w:rsid w:val="000E0585"/>
    <w:rsid w:val="000E1E94"/>
    <w:rsid w:val="000E57BA"/>
    <w:rsid w:val="000E593B"/>
    <w:rsid w:val="000E5C40"/>
    <w:rsid w:val="000E6E32"/>
    <w:rsid w:val="000F01AC"/>
    <w:rsid w:val="000F46FB"/>
    <w:rsid w:val="000F4DBA"/>
    <w:rsid w:val="000F51B0"/>
    <w:rsid w:val="000F5FEF"/>
    <w:rsid w:val="000F66D8"/>
    <w:rsid w:val="000F6B8B"/>
    <w:rsid w:val="00100A8D"/>
    <w:rsid w:val="00103DBF"/>
    <w:rsid w:val="0010712F"/>
    <w:rsid w:val="00110046"/>
    <w:rsid w:val="00125082"/>
    <w:rsid w:val="00127815"/>
    <w:rsid w:val="001306E5"/>
    <w:rsid w:val="001315CA"/>
    <w:rsid w:val="0013703A"/>
    <w:rsid w:val="00137E39"/>
    <w:rsid w:val="00140F2E"/>
    <w:rsid w:val="0014398B"/>
    <w:rsid w:val="00146D57"/>
    <w:rsid w:val="00155251"/>
    <w:rsid w:val="00155A75"/>
    <w:rsid w:val="00157CA9"/>
    <w:rsid w:val="00161185"/>
    <w:rsid w:val="00163C5B"/>
    <w:rsid w:val="00173CB3"/>
    <w:rsid w:val="00174466"/>
    <w:rsid w:val="0017565A"/>
    <w:rsid w:val="00175963"/>
    <w:rsid w:val="001761FB"/>
    <w:rsid w:val="00177D6B"/>
    <w:rsid w:val="001813BA"/>
    <w:rsid w:val="00190B7D"/>
    <w:rsid w:val="001950DF"/>
    <w:rsid w:val="001A14B9"/>
    <w:rsid w:val="001A25A5"/>
    <w:rsid w:val="001A5DF8"/>
    <w:rsid w:val="001A760B"/>
    <w:rsid w:val="001B3374"/>
    <w:rsid w:val="001B438D"/>
    <w:rsid w:val="001C194F"/>
    <w:rsid w:val="001C3299"/>
    <w:rsid w:val="001C3D46"/>
    <w:rsid w:val="001D034B"/>
    <w:rsid w:val="001D339A"/>
    <w:rsid w:val="001E4814"/>
    <w:rsid w:val="001E519A"/>
    <w:rsid w:val="001E5BEF"/>
    <w:rsid w:val="001E6A13"/>
    <w:rsid w:val="001F2AFC"/>
    <w:rsid w:val="001F6422"/>
    <w:rsid w:val="0020290D"/>
    <w:rsid w:val="00202D17"/>
    <w:rsid w:val="002072F5"/>
    <w:rsid w:val="00207956"/>
    <w:rsid w:val="002108C7"/>
    <w:rsid w:val="00211DC4"/>
    <w:rsid w:val="00213052"/>
    <w:rsid w:val="00213845"/>
    <w:rsid w:val="002207D5"/>
    <w:rsid w:val="00220BFB"/>
    <w:rsid w:val="00225E6E"/>
    <w:rsid w:val="00230991"/>
    <w:rsid w:val="00231648"/>
    <w:rsid w:val="00235991"/>
    <w:rsid w:val="00236902"/>
    <w:rsid w:val="002451E4"/>
    <w:rsid w:val="00245CA9"/>
    <w:rsid w:val="002474E9"/>
    <w:rsid w:val="00250C06"/>
    <w:rsid w:val="00252E43"/>
    <w:rsid w:val="00263662"/>
    <w:rsid w:val="00264B75"/>
    <w:rsid w:val="00265433"/>
    <w:rsid w:val="002662F0"/>
    <w:rsid w:val="00266D7A"/>
    <w:rsid w:val="0027059D"/>
    <w:rsid w:val="00270E6E"/>
    <w:rsid w:val="00275BDD"/>
    <w:rsid w:val="00277F86"/>
    <w:rsid w:val="00280596"/>
    <w:rsid w:val="0028776B"/>
    <w:rsid w:val="00287F92"/>
    <w:rsid w:val="00290E12"/>
    <w:rsid w:val="00294946"/>
    <w:rsid w:val="002952AA"/>
    <w:rsid w:val="002967F3"/>
    <w:rsid w:val="002A2255"/>
    <w:rsid w:val="002A34E7"/>
    <w:rsid w:val="002A3A99"/>
    <w:rsid w:val="002A4096"/>
    <w:rsid w:val="002A4103"/>
    <w:rsid w:val="002A4DFB"/>
    <w:rsid w:val="002A5729"/>
    <w:rsid w:val="002A676B"/>
    <w:rsid w:val="002A74DD"/>
    <w:rsid w:val="002A765E"/>
    <w:rsid w:val="002B0525"/>
    <w:rsid w:val="002B0A15"/>
    <w:rsid w:val="002B2462"/>
    <w:rsid w:val="002B595B"/>
    <w:rsid w:val="002B63C1"/>
    <w:rsid w:val="002B77AB"/>
    <w:rsid w:val="002C2720"/>
    <w:rsid w:val="002C4788"/>
    <w:rsid w:val="002C667B"/>
    <w:rsid w:val="002C6D0F"/>
    <w:rsid w:val="002D0192"/>
    <w:rsid w:val="002D3321"/>
    <w:rsid w:val="002D6221"/>
    <w:rsid w:val="002E0E9D"/>
    <w:rsid w:val="002F26B9"/>
    <w:rsid w:val="002F28A4"/>
    <w:rsid w:val="002F4529"/>
    <w:rsid w:val="003015F9"/>
    <w:rsid w:val="00302ABD"/>
    <w:rsid w:val="00302EAE"/>
    <w:rsid w:val="00310D55"/>
    <w:rsid w:val="003110B8"/>
    <w:rsid w:val="00312CCE"/>
    <w:rsid w:val="00313205"/>
    <w:rsid w:val="00315E39"/>
    <w:rsid w:val="0031758F"/>
    <w:rsid w:val="00320DB8"/>
    <w:rsid w:val="00323069"/>
    <w:rsid w:val="003241AB"/>
    <w:rsid w:val="00324EC4"/>
    <w:rsid w:val="00326914"/>
    <w:rsid w:val="00334468"/>
    <w:rsid w:val="003373CE"/>
    <w:rsid w:val="0034007F"/>
    <w:rsid w:val="0034226D"/>
    <w:rsid w:val="003437C6"/>
    <w:rsid w:val="0034747F"/>
    <w:rsid w:val="00350215"/>
    <w:rsid w:val="00351BB0"/>
    <w:rsid w:val="00353BA3"/>
    <w:rsid w:val="00353BE7"/>
    <w:rsid w:val="0035601D"/>
    <w:rsid w:val="003578A6"/>
    <w:rsid w:val="003613A5"/>
    <w:rsid w:val="00365581"/>
    <w:rsid w:val="0037701B"/>
    <w:rsid w:val="00380399"/>
    <w:rsid w:val="00382443"/>
    <w:rsid w:val="00384FBD"/>
    <w:rsid w:val="00385214"/>
    <w:rsid w:val="00385281"/>
    <w:rsid w:val="00391A35"/>
    <w:rsid w:val="00391F65"/>
    <w:rsid w:val="00394EDE"/>
    <w:rsid w:val="00395E1B"/>
    <w:rsid w:val="00397AC8"/>
    <w:rsid w:val="003A1C99"/>
    <w:rsid w:val="003A370F"/>
    <w:rsid w:val="003B4CF8"/>
    <w:rsid w:val="003B4E1D"/>
    <w:rsid w:val="003B78EF"/>
    <w:rsid w:val="003C1765"/>
    <w:rsid w:val="003C223E"/>
    <w:rsid w:val="003C663B"/>
    <w:rsid w:val="003C7E58"/>
    <w:rsid w:val="003D0DB5"/>
    <w:rsid w:val="003D2211"/>
    <w:rsid w:val="003D3EAE"/>
    <w:rsid w:val="003D59D3"/>
    <w:rsid w:val="003D6D2F"/>
    <w:rsid w:val="003E3A77"/>
    <w:rsid w:val="003E5489"/>
    <w:rsid w:val="003E600A"/>
    <w:rsid w:val="003F261F"/>
    <w:rsid w:val="003F2AFF"/>
    <w:rsid w:val="003F44DD"/>
    <w:rsid w:val="003F780D"/>
    <w:rsid w:val="004001B6"/>
    <w:rsid w:val="0040224E"/>
    <w:rsid w:val="00405EAA"/>
    <w:rsid w:val="004125F7"/>
    <w:rsid w:val="004132CA"/>
    <w:rsid w:val="00425BC4"/>
    <w:rsid w:val="00433453"/>
    <w:rsid w:val="00434271"/>
    <w:rsid w:val="00436BDA"/>
    <w:rsid w:val="00443BF6"/>
    <w:rsid w:val="00444AE6"/>
    <w:rsid w:val="004512EB"/>
    <w:rsid w:val="00451FBD"/>
    <w:rsid w:val="004546C8"/>
    <w:rsid w:val="00460059"/>
    <w:rsid w:val="004603FE"/>
    <w:rsid w:val="00461EE5"/>
    <w:rsid w:val="00462DA8"/>
    <w:rsid w:val="0046331E"/>
    <w:rsid w:val="004643D6"/>
    <w:rsid w:val="00466ED6"/>
    <w:rsid w:val="00470BBD"/>
    <w:rsid w:val="00470DB6"/>
    <w:rsid w:val="00471633"/>
    <w:rsid w:val="0047237E"/>
    <w:rsid w:val="00472C4F"/>
    <w:rsid w:val="00473E57"/>
    <w:rsid w:val="00477A7B"/>
    <w:rsid w:val="00477DD3"/>
    <w:rsid w:val="00480C3E"/>
    <w:rsid w:val="004A10FD"/>
    <w:rsid w:val="004A1E34"/>
    <w:rsid w:val="004A47FF"/>
    <w:rsid w:val="004A705B"/>
    <w:rsid w:val="004B3776"/>
    <w:rsid w:val="004B44A4"/>
    <w:rsid w:val="004B549A"/>
    <w:rsid w:val="004B7225"/>
    <w:rsid w:val="004B7551"/>
    <w:rsid w:val="004C1D79"/>
    <w:rsid w:val="004C2C5B"/>
    <w:rsid w:val="004C49BB"/>
    <w:rsid w:val="004D7744"/>
    <w:rsid w:val="004E02DD"/>
    <w:rsid w:val="004E11BE"/>
    <w:rsid w:val="004E2DE3"/>
    <w:rsid w:val="004E3900"/>
    <w:rsid w:val="004F32E3"/>
    <w:rsid w:val="004F737A"/>
    <w:rsid w:val="0050450F"/>
    <w:rsid w:val="005052FB"/>
    <w:rsid w:val="0051102B"/>
    <w:rsid w:val="00511377"/>
    <w:rsid w:val="0051244F"/>
    <w:rsid w:val="00514931"/>
    <w:rsid w:val="00524E83"/>
    <w:rsid w:val="00526EC6"/>
    <w:rsid w:val="00527928"/>
    <w:rsid w:val="0053200E"/>
    <w:rsid w:val="005320E6"/>
    <w:rsid w:val="00532278"/>
    <w:rsid w:val="0053263B"/>
    <w:rsid w:val="00535406"/>
    <w:rsid w:val="00537DD0"/>
    <w:rsid w:val="00540523"/>
    <w:rsid w:val="00540888"/>
    <w:rsid w:val="005416B1"/>
    <w:rsid w:val="00546F88"/>
    <w:rsid w:val="005551AC"/>
    <w:rsid w:val="005609CE"/>
    <w:rsid w:val="00562CAC"/>
    <w:rsid w:val="00562E2D"/>
    <w:rsid w:val="00565127"/>
    <w:rsid w:val="005676A8"/>
    <w:rsid w:val="0057063E"/>
    <w:rsid w:val="00571EA6"/>
    <w:rsid w:val="00576D6D"/>
    <w:rsid w:val="005774AE"/>
    <w:rsid w:val="00581D52"/>
    <w:rsid w:val="00581DDF"/>
    <w:rsid w:val="0058386C"/>
    <w:rsid w:val="0059004C"/>
    <w:rsid w:val="00591B37"/>
    <w:rsid w:val="005A08D3"/>
    <w:rsid w:val="005A0DF4"/>
    <w:rsid w:val="005A160A"/>
    <w:rsid w:val="005A2B1E"/>
    <w:rsid w:val="005A4080"/>
    <w:rsid w:val="005A7CF5"/>
    <w:rsid w:val="005B1500"/>
    <w:rsid w:val="005B15C2"/>
    <w:rsid w:val="005B1B9B"/>
    <w:rsid w:val="005B60C3"/>
    <w:rsid w:val="005B617E"/>
    <w:rsid w:val="005B775E"/>
    <w:rsid w:val="005B7819"/>
    <w:rsid w:val="005B7FEF"/>
    <w:rsid w:val="005C187F"/>
    <w:rsid w:val="005C3EC0"/>
    <w:rsid w:val="005C3FC4"/>
    <w:rsid w:val="005C4271"/>
    <w:rsid w:val="005C4BE2"/>
    <w:rsid w:val="005C6B9A"/>
    <w:rsid w:val="005D3D57"/>
    <w:rsid w:val="005D5A0D"/>
    <w:rsid w:val="005D78C8"/>
    <w:rsid w:val="005E001F"/>
    <w:rsid w:val="005E5396"/>
    <w:rsid w:val="005E5CB6"/>
    <w:rsid w:val="005E5EBE"/>
    <w:rsid w:val="005E6C91"/>
    <w:rsid w:val="005F3B1B"/>
    <w:rsid w:val="005F481F"/>
    <w:rsid w:val="005F557B"/>
    <w:rsid w:val="005F6BDB"/>
    <w:rsid w:val="00600AA4"/>
    <w:rsid w:val="00600E89"/>
    <w:rsid w:val="006027E4"/>
    <w:rsid w:val="00607AC9"/>
    <w:rsid w:val="006104E6"/>
    <w:rsid w:val="006139CC"/>
    <w:rsid w:val="00613DF7"/>
    <w:rsid w:val="0061417D"/>
    <w:rsid w:val="0061422F"/>
    <w:rsid w:val="00614317"/>
    <w:rsid w:val="00620181"/>
    <w:rsid w:val="0062143D"/>
    <w:rsid w:val="006263EE"/>
    <w:rsid w:val="00631DD5"/>
    <w:rsid w:val="00636549"/>
    <w:rsid w:val="00636EF2"/>
    <w:rsid w:val="00637099"/>
    <w:rsid w:val="00637B08"/>
    <w:rsid w:val="0064688E"/>
    <w:rsid w:val="0064754C"/>
    <w:rsid w:val="0065623A"/>
    <w:rsid w:val="00656F69"/>
    <w:rsid w:val="00664484"/>
    <w:rsid w:val="006652B2"/>
    <w:rsid w:val="006665C4"/>
    <w:rsid w:val="00673B67"/>
    <w:rsid w:val="0067532E"/>
    <w:rsid w:val="00675885"/>
    <w:rsid w:val="006764D3"/>
    <w:rsid w:val="006766A6"/>
    <w:rsid w:val="00683362"/>
    <w:rsid w:val="00684208"/>
    <w:rsid w:val="00691202"/>
    <w:rsid w:val="00696B84"/>
    <w:rsid w:val="006976BD"/>
    <w:rsid w:val="00697DAA"/>
    <w:rsid w:val="006A26A0"/>
    <w:rsid w:val="006A2808"/>
    <w:rsid w:val="006A2BFF"/>
    <w:rsid w:val="006A3673"/>
    <w:rsid w:val="006A491B"/>
    <w:rsid w:val="006A4ABC"/>
    <w:rsid w:val="006A5305"/>
    <w:rsid w:val="006A7A8B"/>
    <w:rsid w:val="006B1C97"/>
    <w:rsid w:val="006B2335"/>
    <w:rsid w:val="006B5A15"/>
    <w:rsid w:val="006B7ABE"/>
    <w:rsid w:val="006C3B20"/>
    <w:rsid w:val="006C42D3"/>
    <w:rsid w:val="006D14B7"/>
    <w:rsid w:val="006D5758"/>
    <w:rsid w:val="006E1FC6"/>
    <w:rsid w:val="006E4398"/>
    <w:rsid w:val="006F07FB"/>
    <w:rsid w:val="006F1651"/>
    <w:rsid w:val="006F20DD"/>
    <w:rsid w:val="006F32E6"/>
    <w:rsid w:val="00704343"/>
    <w:rsid w:val="00706443"/>
    <w:rsid w:val="007161B6"/>
    <w:rsid w:val="0071783B"/>
    <w:rsid w:val="00723DDF"/>
    <w:rsid w:val="0073048F"/>
    <w:rsid w:val="0073113D"/>
    <w:rsid w:val="007329B6"/>
    <w:rsid w:val="00740B59"/>
    <w:rsid w:val="0074131A"/>
    <w:rsid w:val="0074502F"/>
    <w:rsid w:val="00745CF2"/>
    <w:rsid w:val="00745D28"/>
    <w:rsid w:val="00752AD4"/>
    <w:rsid w:val="00752BF9"/>
    <w:rsid w:val="007563CD"/>
    <w:rsid w:val="00760382"/>
    <w:rsid w:val="00761035"/>
    <w:rsid w:val="00763B7A"/>
    <w:rsid w:val="00764A6A"/>
    <w:rsid w:val="00767B96"/>
    <w:rsid w:val="00772393"/>
    <w:rsid w:val="00785088"/>
    <w:rsid w:val="00786093"/>
    <w:rsid w:val="0078699C"/>
    <w:rsid w:val="007922E6"/>
    <w:rsid w:val="00792B04"/>
    <w:rsid w:val="00794409"/>
    <w:rsid w:val="00796764"/>
    <w:rsid w:val="00796901"/>
    <w:rsid w:val="00796B21"/>
    <w:rsid w:val="007975A1"/>
    <w:rsid w:val="007A11B0"/>
    <w:rsid w:val="007A4AE8"/>
    <w:rsid w:val="007A674A"/>
    <w:rsid w:val="007B1556"/>
    <w:rsid w:val="007B30AC"/>
    <w:rsid w:val="007B4BEF"/>
    <w:rsid w:val="007B5546"/>
    <w:rsid w:val="007B56A0"/>
    <w:rsid w:val="007B5888"/>
    <w:rsid w:val="007B5D61"/>
    <w:rsid w:val="007B7D6E"/>
    <w:rsid w:val="007C1C6A"/>
    <w:rsid w:val="007C5B05"/>
    <w:rsid w:val="007D2872"/>
    <w:rsid w:val="007D5270"/>
    <w:rsid w:val="007D73F6"/>
    <w:rsid w:val="007D7786"/>
    <w:rsid w:val="007E0FD1"/>
    <w:rsid w:val="007E2A46"/>
    <w:rsid w:val="007E3717"/>
    <w:rsid w:val="007E4C06"/>
    <w:rsid w:val="007E4FFB"/>
    <w:rsid w:val="007E5420"/>
    <w:rsid w:val="007E5CE4"/>
    <w:rsid w:val="007E73B2"/>
    <w:rsid w:val="007F19C7"/>
    <w:rsid w:val="007F3B61"/>
    <w:rsid w:val="007F42B5"/>
    <w:rsid w:val="007F5875"/>
    <w:rsid w:val="007F5C18"/>
    <w:rsid w:val="007F7DC5"/>
    <w:rsid w:val="008003B3"/>
    <w:rsid w:val="008008C3"/>
    <w:rsid w:val="00802B46"/>
    <w:rsid w:val="00803C85"/>
    <w:rsid w:val="0080574F"/>
    <w:rsid w:val="00814150"/>
    <w:rsid w:val="00814837"/>
    <w:rsid w:val="008231F7"/>
    <w:rsid w:val="00825663"/>
    <w:rsid w:val="00835748"/>
    <w:rsid w:val="00843704"/>
    <w:rsid w:val="008441F3"/>
    <w:rsid w:val="00847879"/>
    <w:rsid w:val="00847B10"/>
    <w:rsid w:val="008532FD"/>
    <w:rsid w:val="008644AE"/>
    <w:rsid w:val="00865E5F"/>
    <w:rsid w:val="008703FC"/>
    <w:rsid w:val="008708A0"/>
    <w:rsid w:val="008735FF"/>
    <w:rsid w:val="008825D0"/>
    <w:rsid w:val="008834E7"/>
    <w:rsid w:val="00883DAC"/>
    <w:rsid w:val="00886C8F"/>
    <w:rsid w:val="00886F10"/>
    <w:rsid w:val="008902D5"/>
    <w:rsid w:val="0089090D"/>
    <w:rsid w:val="00892772"/>
    <w:rsid w:val="008952A1"/>
    <w:rsid w:val="008A309F"/>
    <w:rsid w:val="008A7BD6"/>
    <w:rsid w:val="008B3700"/>
    <w:rsid w:val="008B441B"/>
    <w:rsid w:val="008B5B3F"/>
    <w:rsid w:val="008C0123"/>
    <w:rsid w:val="008C677F"/>
    <w:rsid w:val="008D24FB"/>
    <w:rsid w:val="008D7DBE"/>
    <w:rsid w:val="008E2DCE"/>
    <w:rsid w:val="008F20DA"/>
    <w:rsid w:val="009033E4"/>
    <w:rsid w:val="00904524"/>
    <w:rsid w:val="00904B74"/>
    <w:rsid w:val="00905082"/>
    <w:rsid w:val="00906950"/>
    <w:rsid w:val="00914017"/>
    <w:rsid w:val="009162DE"/>
    <w:rsid w:val="00916E9F"/>
    <w:rsid w:val="00920577"/>
    <w:rsid w:val="00923CAA"/>
    <w:rsid w:val="00925154"/>
    <w:rsid w:val="009314D0"/>
    <w:rsid w:val="00931CF2"/>
    <w:rsid w:val="00933140"/>
    <w:rsid w:val="00940758"/>
    <w:rsid w:val="00942110"/>
    <w:rsid w:val="0094589E"/>
    <w:rsid w:val="00947633"/>
    <w:rsid w:val="00947DE0"/>
    <w:rsid w:val="00947E71"/>
    <w:rsid w:val="009505FF"/>
    <w:rsid w:val="00954042"/>
    <w:rsid w:val="00954D18"/>
    <w:rsid w:val="00964673"/>
    <w:rsid w:val="009701E0"/>
    <w:rsid w:val="009742D4"/>
    <w:rsid w:val="009744D1"/>
    <w:rsid w:val="00977ACB"/>
    <w:rsid w:val="00981AFC"/>
    <w:rsid w:val="00981E4C"/>
    <w:rsid w:val="00985345"/>
    <w:rsid w:val="00991996"/>
    <w:rsid w:val="00992434"/>
    <w:rsid w:val="00995700"/>
    <w:rsid w:val="0099697D"/>
    <w:rsid w:val="009973FE"/>
    <w:rsid w:val="009A0C45"/>
    <w:rsid w:val="009B0CDE"/>
    <w:rsid w:val="009B1AB7"/>
    <w:rsid w:val="009B5BD8"/>
    <w:rsid w:val="009B7D1D"/>
    <w:rsid w:val="009C2D17"/>
    <w:rsid w:val="009D16AA"/>
    <w:rsid w:val="009D1DDD"/>
    <w:rsid w:val="009D4B63"/>
    <w:rsid w:val="009D69E0"/>
    <w:rsid w:val="009D7A3C"/>
    <w:rsid w:val="009F2990"/>
    <w:rsid w:val="009F2EF2"/>
    <w:rsid w:val="009F304A"/>
    <w:rsid w:val="00A01B6C"/>
    <w:rsid w:val="00A02C2C"/>
    <w:rsid w:val="00A100AC"/>
    <w:rsid w:val="00A174BF"/>
    <w:rsid w:val="00A17E62"/>
    <w:rsid w:val="00A2153C"/>
    <w:rsid w:val="00A2386C"/>
    <w:rsid w:val="00A27C2F"/>
    <w:rsid w:val="00A30DF5"/>
    <w:rsid w:val="00A338E3"/>
    <w:rsid w:val="00A33EAD"/>
    <w:rsid w:val="00A36734"/>
    <w:rsid w:val="00A36948"/>
    <w:rsid w:val="00A43A8B"/>
    <w:rsid w:val="00A43B32"/>
    <w:rsid w:val="00A446DA"/>
    <w:rsid w:val="00A45516"/>
    <w:rsid w:val="00A4797F"/>
    <w:rsid w:val="00A5194F"/>
    <w:rsid w:val="00A54259"/>
    <w:rsid w:val="00A571D8"/>
    <w:rsid w:val="00A573FE"/>
    <w:rsid w:val="00A601CD"/>
    <w:rsid w:val="00A61BAD"/>
    <w:rsid w:val="00A70C40"/>
    <w:rsid w:val="00A72B24"/>
    <w:rsid w:val="00A735FF"/>
    <w:rsid w:val="00A740A9"/>
    <w:rsid w:val="00A762E1"/>
    <w:rsid w:val="00A76F4B"/>
    <w:rsid w:val="00A7716B"/>
    <w:rsid w:val="00A8029C"/>
    <w:rsid w:val="00A8426E"/>
    <w:rsid w:val="00A86F1F"/>
    <w:rsid w:val="00A917C7"/>
    <w:rsid w:val="00A94CF5"/>
    <w:rsid w:val="00A975B7"/>
    <w:rsid w:val="00AA5157"/>
    <w:rsid w:val="00AB0487"/>
    <w:rsid w:val="00AB2D38"/>
    <w:rsid w:val="00AB2E2B"/>
    <w:rsid w:val="00AC0051"/>
    <w:rsid w:val="00AC1341"/>
    <w:rsid w:val="00AC201B"/>
    <w:rsid w:val="00AD25CD"/>
    <w:rsid w:val="00AD2D10"/>
    <w:rsid w:val="00AD419D"/>
    <w:rsid w:val="00AD4886"/>
    <w:rsid w:val="00AD4BAB"/>
    <w:rsid w:val="00AD4F4B"/>
    <w:rsid w:val="00AD60EA"/>
    <w:rsid w:val="00AE320A"/>
    <w:rsid w:val="00AE45A7"/>
    <w:rsid w:val="00AE5E13"/>
    <w:rsid w:val="00AF00B5"/>
    <w:rsid w:val="00AF1C36"/>
    <w:rsid w:val="00AF1CE7"/>
    <w:rsid w:val="00AF289E"/>
    <w:rsid w:val="00AF2DD2"/>
    <w:rsid w:val="00AF3A62"/>
    <w:rsid w:val="00B0492F"/>
    <w:rsid w:val="00B05319"/>
    <w:rsid w:val="00B0664F"/>
    <w:rsid w:val="00B106DB"/>
    <w:rsid w:val="00B10FC6"/>
    <w:rsid w:val="00B11CA8"/>
    <w:rsid w:val="00B1368D"/>
    <w:rsid w:val="00B20395"/>
    <w:rsid w:val="00B20953"/>
    <w:rsid w:val="00B215C3"/>
    <w:rsid w:val="00B239D9"/>
    <w:rsid w:val="00B24942"/>
    <w:rsid w:val="00B255A4"/>
    <w:rsid w:val="00B26D3A"/>
    <w:rsid w:val="00B3037E"/>
    <w:rsid w:val="00B304CF"/>
    <w:rsid w:val="00B33FAB"/>
    <w:rsid w:val="00B404C2"/>
    <w:rsid w:val="00B44B03"/>
    <w:rsid w:val="00B50619"/>
    <w:rsid w:val="00B51969"/>
    <w:rsid w:val="00B52416"/>
    <w:rsid w:val="00B54452"/>
    <w:rsid w:val="00B56B25"/>
    <w:rsid w:val="00B57ADB"/>
    <w:rsid w:val="00B634AE"/>
    <w:rsid w:val="00B648ED"/>
    <w:rsid w:val="00B67B01"/>
    <w:rsid w:val="00B70837"/>
    <w:rsid w:val="00B71117"/>
    <w:rsid w:val="00B72847"/>
    <w:rsid w:val="00B72C1A"/>
    <w:rsid w:val="00B7398B"/>
    <w:rsid w:val="00B73DA6"/>
    <w:rsid w:val="00B82559"/>
    <w:rsid w:val="00B85DD0"/>
    <w:rsid w:val="00B87C14"/>
    <w:rsid w:val="00B92024"/>
    <w:rsid w:val="00B9261B"/>
    <w:rsid w:val="00B95AC6"/>
    <w:rsid w:val="00B95FEF"/>
    <w:rsid w:val="00B9759A"/>
    <w:rsid w:val="00BA513B"/>
    <w:rsid w:val="00BB053C"/>
    <w:rsid w:val="00BB0AFC"/>
    <w:rsid w:val="00BB30A5"/>
    <w:rsid w:val="00BB3798"/>
    <w:rsid w:val="00BC2069"/>
    <w:rsid w:val="00BC5ECB"/>
    <w:rsid w:val="00BD36E2"/>
    <w:rsid w:val="00BE00C9"/>
    <w:rsid w:val="00BE1EB6"/>
    <w:rsid w:val="00BF1957"/>
    <w:rsid w:val="00BF2208"/>
    <w:rsid w:val="00C01ED6"/>
    <w:rsid w:val="00C04E4A"/>
    <w:rsid w:val="00C06558"/>
    <w:rsid w:val="00C140F0"/>
    <w:rsid w:val="00C1413A"/>
    <w:rsid w:val="00C14B82"/>
    <w:rsid w:val="00C14D31"/>
    <w:rsid w:val="00C20059"/>
    <w:rsid w:val="00C21434"/>
    <w:rsid w:val="00C2257B"/>
    <w:rsid w:val="00C2517B"/>
    <w:rsid w:val="00C279B3"/>
    <w:rsid w:val="00C33DF4"/>
    <w:rsid w:val="00C36FCA"/>
    <w:rsid w:val="00C41219"/>
    <w:rsid w:val="00C41A45"/>
    <w:rsid w:val="00C4285E"/>
    <w:rsid w:val="00C437D5"/>
    <w:rsid w:val="00C46ADB"/>
    <w:rsid w:val="00C53D47"/>
    <w:rsid w:val="00C54ADF"/>
    <w:rsid w:val="00C553D5"/>
    <w:rsid w:val="00C61DD0"/>
    <w:rsid w:val="00C62BB1"/>
    <w:rsid w:val="00C62BF0"/>
    <w:rsid w:val="00C637D5"/>
    <w:rsid w:val="00C676E8"/>
    <w:rsid w:val="00C7180E"/>
    <w:rsid w:val="00C737B8"/>
    <w:rsid w:val="00C74E32"/>
    <w:rsid w:val="00C7561D"/>
    <w:rsid w:val="00C75BDA"/>
    <w:rsid w:val="00C81456"/>
    <w:rsid w:val="00C8168A"/>
    <w:rsid w:val="00C84521"/>
    <w:rsid w:val="00C86590"/>
    <w:rsid w:val="00C86C69"/>
    <w:rsid w:val="00C9059D"/>
    <w:rsid w:val="00C905E6"/>
    <w:rsid w:val="00C917A7"/>
    <w:rsid w:val="00C92B54"/>
    <w:rsid w:val="00C931EE"/>
    <w:rsid w:val="00C959E7"/>
    <w:rsid w:val="00C970E8"/>
    <w:rsid w:val="00C97FC3"/>
    <w:rsid w:val="00CA203F"/>
    <w:rsid w:val="00CA6925"/>
    <w:rsid w:val="00CB3ADA"/>
    <w:rsid w:val="00CC0737"/>
    <w:rsid w:val="00CC2B69"/>
    <w:rsid w:val="00CC3C1D"/>
    <w:rsid w:val="00CC3FF1"/>
    <w:rsid w:val="00CC4ACC"/>
    <w:rsid w:val="00CC52CA"/>
    <w:rsid w:val="00CC5A42"/>
    <w:rsid w:val="00CC6191"/>
    <w:rsid w:val="00CD01EB"/>
    <w:rsid w:val="00CD0A73"/>
    <w:rsid w:val="00CD131D"/>
    <w:rsid w:val="00CD4132"/>
    <w:rsid w:val="00CD5947"/>
    <w:rsid w:val="00CE15B3"/>
    <w:rsid w:val="00CE2C7D"/>
    <w:rsid w:val="00CE3309"/>
    <w:rsid w:val="00CF0630"/>
    <w:rsid w:val="00CF0F50"/>
    <w:rsid w:val="00CF3891"/>
    <w:rsid w:val="00CF56E9"/>
    <w:rsid w:val="00CF59FB"/>
    <w:rsid w:val="00CF7ABA"/>
    <w:rsid w:val="00D00F20"/>
    <w:rsid w:val="00D01D8F"/>
    <w:rsid w:val="00D045AE"/>
    <w:rsid w:val="00D04C39"/>
    <w:rsid w:val="00D0712C"/>
    <w:rsid w:val="00D107EE"/>
    <w:rsid w:val="00D12955"/>
    <w:rsid w:val="00D14DC5"/>
    <w:rsid w:val="00D21439"/>
    <w:rsid w:val="00D25553"/>
    <w:rsid w:val="00D27D43"/>
    <w:rsid w:val="00D34BFA"/>
    <w:rsid w:val="00D34C79"/>
    <w:rsid w:val="00D35292"/>
    <w:rsid w:val="00D36719"/>
    <w:rsid w:val="00D416C7"/>
    <w:rsid w:val="00D41C7A"/>
    <w:rsid w:val="00D42CB7"/>
    <w:rsid w:val="00D451B8"/>
    <w:rsid w:val="00D50B50"/>
    <w:rsid w:val="00D520D5"/>
    <w:rsid w:val="00D57685"/>
    <w:rsid w:val="00D57A26"/>
    <w:rsid w:val="00D61FA6"/>
    <w:rsid w:val="00D62AE9"/>
    <w:rsid w:val="00D6499A"/>
    <w:rsid w:val="00D66822"/>
    <w:rsid w:val="00D70725"/>
    <w:rsid w:val="00D713B4"/>
    <w:rsid w:val="00D7190A"/>
    <w:rsid w:val="00D73F66"/>
    <w:rsid w:val="00D820C1"/>
    <w:rsid w:val="00D930AC"/>
    <w:rsid w:val="00D93E36"/>
    <w:rsid w:val="00DA0E6B"/>
    <w:rsid w:val="00DA11A1"/>
    <w:rsid w:val="00DA3DF5"/>
    <w:rsid w:val="00DA5AC6"/>
    <w:rsid w:val="00DA7C47"/>
    <w:rsid w:val="00DB124D"/>
    <w:rsid w:val="00DB1871"/>
    <w:rsid w:val="00DB3499"/>
    <w:rsid w:val="00DC2FFE"/>
    <w:rsid w:val="00DC3FDC"/>
    <w:rsid w:val="00DC51E7"/>
    <w:rsid w:val="00DC74AD"/>
    <w:rsid w:val="00DC76EE"/>
    <w:rsid w:val="00DD19AD"/>
    <w:rsid w:val="00DD5431"/>
    <w:rsid w:val="00DD7C6F"/>
    <w:rsid w:val="00DE1AFF"/>
    <w:rsid w:val="00DE2189"/>
    <w:rsid w:val="00DF2CE6"/>
    <w:rsid w:val="00DF4766"/>
    <w:rsid w:val="00DF4F2B"/>
    <w:rsid w:val="00E012B0"/>
    <w:rsid w:val="00E028B1"/>
    <w:rsid w:val="00E03407"/>
    <w:rsid w:val="00E12F1D"/>
    <w:rsid w:val="00E13764"/>
    <w:rsid w:val="00E248B9"/>
    <w:rsid w:val="00E272D4"/>
    <w:rsid w:val="00E308D9"/>
    <w:rsid w:val="00E310A6"/>
    <w:rsid w:val="00E31868"/>
    <w:rsid w:val="00E31F15"/>
    <w:rsid w:val="00E322DA"/>
    <w:rsid w:val="00E43B3E"/>
    <w:rsid w:val="00E47633"/>
    <w:rsid w:val="00E51EA7"/>
    <w:rsid w:val="00E610EB"/>
    <w:rsid w:val="00E75963"/>
    <w:rsid w:val="00E817BC"/>
    <w:rsid w:val="00E82949"/>
    <w:rsid w:val="00E8517F"/>
    <w:rsid w:val="00E856D9"/>
    <w:rsid w:val="00E924D5"/>
    <w:rsid w:val="00E93EB7"/>
    <w:rsid w:val="00E9451D"/>
    <w:rsid w:val="00E97F01"/>
    <w:rsid w:val="00EA08DE"/>
    <w:rsid w:val="00EA3292"/>
    <w:rsid w:val="00EA4F1A"/>
    <w:rsid w:val="00EA5104"/>
    <w:rsid w:val="00EA598D"/>
    <w:rsid w:val="00EB1E9F"/>
    <w:rsid w:val="00EB2095"/>
    <w:rsid w:val="00EB47F9"/>
    <w:rsid w:val="00EB65AB"/>
    <w:rsid w:val="00EB6814"/>
    <w:rsid w:val="00EB7DD5"/>
    <w:rsid w:val="00EC4D53"/>
    <w:rsid w:val="00ED184D"/>
    <w:rsid w:val="00ED4FC2"/>
    <w:rsid w:val="00ED784B"/>
    <w:rsid w:val="00EE00F0"/>
    <w:rsid w:val="00EE11B6"/>
    <w:rsid w:val="00EE37D6"/>
    <w:rsid w:val="00EE4C8C"/>
    <w:rsid w:val="00EE5783"/>
    <w:rsid w:val="00EE6256"/>
    <w:rsid w:val="00EF5800"/>
    <w:rsid w:val="00F02BBE"/>
    <w:rsid w:val="00F04124"/>
    <w:rsid w:val="00F071D9"/>
    <w:rsid w:val="00F1318A"/>
    <w:rsid w:val="00F176CE"/>
    <w:rsid w:val="00F24FB7"/>
    <w:rsid w:val="00F262F7"/>
    <w:rsid w:val="00F3148D"/>
    <w:rsid w:val="00F34B71"/>
    <w:rsid w:val="00F37C83"/>
    <w:rsid w:val="00F413E9"/>
    <w:rsid w:val="00F416FF"/>
    <w:rsid w:val="00F44360"/>
    <w:rsid w:val="00F522B9"/>
    <w:rsid w:val="00F54F40"/>
    <w:rsid w:val="00F57ABD"/>
    <w:rsid w:val="00F611D9"/>
    <w:rsid w:val="00F64CAA"/>
    <w:rsid w:val="00F724A6"/>
    <w:rsid w:val="00F76909"/>
    <w:rsid w:val="00F77A6B"/>
    <w:rsid w:val="00F84644"/>
    <w:rsid w:val="00F8662A"/>
    <w:rsid w:val="00F86F5F"/>
    <w:rsid w:val="00F90F94"/>
    <w:rsid w:val="00F91B9F"/>
    <w:rsid w:val="00F91CCA"/>
    <w:rsid w:val="00F93FA2"/>
    <w:rsid w:val="00F95025"/>
    <w:rsid w:val="00FA1F8D"/>
    <w:rsid w:val="00FA24CE"/>
    <w:rsid w:val="00FA54F3"/>
    <w:rsid w:val="00FA6804"/>
    <w:rsid w:val="00FC2A03"/>
    <w:rsid w:val="00FC58C9"/>
    <w:rsid w:val="00FC6A06"/>
    <w:rsid w:val="00FD3145"/>
    <w:rsid w:val="00FD71FE"/>
    <w:rsid w:val="00FE1EF4"/>
    <w:rsid w:val="00FE1F8E"/>
    <w:rsid w:val="00FE222E"/>
    <w:rsid w:val="00FE3BF3"/>
    <w:rsid w:val="00FE7C70"/>
    <w:rsid w:val="00FF20AD"/>
    <w:rsid w:val="00FF3024"/>
    <w:rsid w:val="00FF352B"/>
    <w:rsid w:val="00FF4E0D"/>
    <w:rsid w:val="00FF5070"/>
    <w:rsid w:val="00FF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7012B1-A045-42DF-8FEE-3A49B6FCF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598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EA598D"/>
    <w:pPr>
      <w:spacing w:line="100" w:lineRule="atLeast"/>
      <w:jc w:val="both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EA598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1930</Characters>
  <Application>Microsoft Office Word</Application>
  <DocSecurity>0</DocSecurity>
  <Lines>16</Lines>
  <Paragraphs>4</Paragraphs>
  <ScaleCrop>false</ScaleCrop>
  <Company/>
  <LinksUpToDate>false</LinksUpToDate>
  <CharactersWithSpaces>2247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</dc:creator>
  <cp:keywords/>
  <dc:description/>
  <cp:lastModifiedBy>Krzysztof</cp:lastModifiedBy>
  <cp:revision>2</cp:revision>
  <dcterms:created xsi:type="dcterms:W3CDTF">2016-08-24T17:23:00Z</dcterms:created>
  <dcterms:modified xsi:type="dcterms:W3CDTF">2016-08-24T17:35:00Z</dcterms:modified>
</cp:coreProperties>
</file>